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A22872" w:rsidRPr="005B2E33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FC03AA">
        <w:rPr>
          <w:rFonts w:ascii="黑体" w:eastAsia="黑体" w:hAnsi="黑体" w:hint="eastAsia"/>
          <w:b/>
          <w:bCs/>
          <w:kern w:val="0"/>
          <w:sz w:val="32"/>
          <w:szCs w:val="32"/>
        </w:rPr>
        <w:t>产业集团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5B2E33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CP11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上级</w:t>
            </w:r>
            <w:r w:rsidRPr="00CF1228">
              <w:rPr>
                <w:sz w:val="24"/>
              </w:rPr>
              <w:t>下达的</w:t>
            </w:r>
            <w:r w:rsidRPr="00CF1228">
              <w:rPr>
                <w:rFonts w:hint="eastAsia"/>
                <w:sz w:val="24"/>
              </w:rPr>
              <w:t>有关</w:t>
            </w:r>
            <w:r w:rsidRPr="00CF1228">
              <w:rPr>
                <w:sz w:val="24"/>
              </w:rPr>
              <w:t>经营性投资、处置、股权转让、企业改制、企业管理方面的</w:t>
            </w:r>
            <w:r w:rsidRPr="00CF1228">
              <w:rPr>
                <w:rFonts w:hint="eastAsia"/>
                <w:sz w:val="24"/>
              </w:rPr>
              <w:t>通知</w:t>
            </w:r>
            <w:r w:rsidRPr="00CF1228">
              <w:rPr>
                <w:sz w:val="24"/>
              </w:rPr>
              <w:t>、决定、规定、管理办法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学校</w:t>
            </w:r>
            <w:r w:rsidRPr="00CF1228">
              <w:rPr>
                <w:sz w:val="24"/>
              </w:rPr>
              <w:t>有关</w:t>
            </w:r>
            <w:r w:rsidRPr="00CF1228">
              <w:rPr>
                <w:rFonts w:hint="eastAsia"/>
                <w:sz w:val="24"/>
              </w:rPr>
              <w:t>经营性</w:t>
            </w:r>
            <w:r w:rsidRPr="00CF1228">
              <w:rPr>
                <w:sz w:val="24"/>
              </w:rPr>
              <w:t>资产透支、处置、股权转让、企业改制、企业管理方面的通知、</w:t>
            </w:r>
            <w:r w:rsidRPr="00CF1228">
              <w:rPr>
                <w:rFonts w:hint="eastAsia"/>
                <w:sz w:val="24"/>
              </w:rPr>
              <w:t>决议</w:t>
            </w:r>
            <w:r w:rsidRPr="00CF1228">
              <w:rPr>
                <w:sz w:val="24"/>
              </w:rPr>
              <w:t>、规定、管理办法、请示报告及批复等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本集团</w:t>
            </w:r>
            <w:r w:rsidRPr="00CF1228">
              <w:rPr>
                <w:sz w:val="24"/>
              </w:rPr>
              <w:t>章程、与外单位签订的合同、协议书等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本集团</w:t>
            </w:r>
            <w:r w:rsidRPr="00CF1228">
              <w:rPr>
                <w:sz w:val="24"/>
              </w:rPr>
              <w:t>内设机构设置、人事任免的通知、决定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下属</w:t>
            </w:r>
            <w:r w:rsidRPr="00CF1228">
              <w:rPr>
                <w:sz w:val="24"/>
              </w:rPr>
              <w:t>各企业负责人任免的通知、</w:t>
            </w:r>
            <w:r w:rsidRPr="00CF1228">
              <w:rPr>
                <w:rFonts w:hint="eastAsia"/>
                <w:sz w:val="24"/>
              </w:rPr>
              <w:t>决定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本集团</w:t>
            </w:r>
            <w:r w:rsidRPr="00CF1228">
              <w:rPr>
                <w:sz w:val="24"/>
              </w:rPr>
              <w:t>规章制度、年度工作计划、工作总结、</w:t>
            </w:r>
            <w:r w:rsidRPr="00CF1228">
              <w:rPr>
                <w:rFonts w:hint="eastAsia"/>
                <w:sz w:val="24"/>
              </w:rPr>
              <w:t>各种</w:t>
            </w:r>
            <w:r w:rsidRPr="00CF1228">
              <w:rPr>
                <w:sz w:val="24"/>
              </w:rPr>
              <w:t>发文、会议纪要、工作简报等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学校</w:t>
            </w:r>
            <w:r w:rsidRPr="00CF1228">
              <w:rPr>
                <w:sz w:val="24"/>
              </w:rPr>
              <w:t>参加上级机关召开</w:t>
            </w:r>
            <w:r w:rsidRPr="00CF1228">
              <w:rPr>
                <w:rFonts w:hint="eastAsia"/>
                <w:sz w:val="24"/>
              </w:rPr>
              <w:t>经营性</w:t>
            </w:r>
            <w:r w:rsidRPr="00CF1228">
              <w:rPr>
                <w:sz w:val="24"/>
              </w:rPr>
              <w:t>资产投资、企业管理等工作会议的发言材料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 w:rsidRPr="00CF1228">
              <w:rPr>
                <w:sz w:val="24"/>
              </w:rPr>
              <w:t>集团大事记、统计报表</w:t>
            </w:r>
            <w:r w:rsidRPr="00CF1228">
              <w:rPr>
                <w:rFonts w:hint="eastAsia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 w:rsidRPr="00CF1228">
              <w:rPr>
                <w:sz w:val="24"/>
              </w:rPr>
              <w:t>集团重大活动</w:t>
            </w:r>
            <w:r w:rsidRPr="00CF1228">
              <w:rPr>
                <w:rFonts w:hint="eastAsia"/>
                <w:sz w:val="24"/>
              </w:rPr>
              <w:t>、</w:t>
            </w:r>
            <w:r w:rsidRPr="00CF1228">
              <w:rPr>
                <w:sz w:val="24"/>
              </w:rPr>
              <w:t>重大事件形成的材料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关于成立公司的请示报告、批复章程及企业法人营业执照</w:t>
            </w:r>
            <w:r w:rsidRPr="00CF1228">
              <w:rPr>
                <w:sz w:val="24"/>
              </w:rPr>
              <w:t>(</w:t>
            </w:r>
            <w:r w:rsidRPr="00CF1228">
              <w:rPr>
                <w:rFonts w:hint="eastAsia"/>
                <w:sz w:val="24"/>
              </w:rPr>
              <w:t>影印件</w:t>
            </w:r>
            <w:r w:rsidRPr="00CF1228">
              <w:rPr>
                <w:sz w:val="24"/>
              </w:rPr>
              <w:t>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B2E33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FC03AA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E33" w:rsidRPr="00CF1228" w:rsidRDefault="005B2E33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本集团党务工作重要材料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B2E33" w:rsidRPr="00CF1228" w:rsidRDefault="005B2E3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1F2A84" w:rsidTr="005B2E3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A84" w:rsidRPr="00CF1228" w:rsidRDefault="001F2A84" w:rsidP="001F2A84">
            <w:pPr>
              <w:pStyle w:val="a7"/>
              <w:numPr>
                <w:ilvl w:val="0"/>
                <w:numId w:val="2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A84" w:rsidRPr="00CF1228" w:rsidRDefault="001F2A84" w:rsidP="001F2A84">
            <w:pPr>
              <w:rPr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bookmarkStart w:id="0" w:name="_GoBack"/>
            <w:bookmarkEnd w:id="0"/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F2A84" w:rsidRPr="00CF1228" w:rsidRDefault="001F2A84" w:rsidP="001F2A8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9E4" w:rsidRDefault="002929E4" w:rsidP="003C7AB3">
      <w:r>
        <w:separator/>
      </w:r>
    </w:p>
  </w:endnote>
  <w:endnote w:type="continuationSeparator" w:id="0">
    <w:p w:rsidR="002929E4" w:rsidRDefault="002929E4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9E4" w:rsidRDefault="002929E4" w:rsidP="003C7AB3">
      <w:r>
        <w:separator/>
      </w:r>
    </w:p>
  </w:footnote>
  <w:footnote w:type="continuationSeparator" w:id="0">
    <w:p w:rsidR="002929E4" w:rsidRDefault="002929E4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C7756EB"/>
    <w:multiLevelType w:val="multilevel"/>
    <w:tmpl w:val="0C7756E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23D5504C"/>
    <w:multiLevelType w:val="multilevel"/>
    <w:tmpl w:val="23D5504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F5D3BC9"/>
    <w:multiLevelType w:val="multilevel"/>
    <w:tmpl w:val="2F5D3BC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C4E4B08"/>
    <w:multiLevelType w:val="multilevel"/>
    <w:tmpl w:val="3C4E4B0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77EA2A0A"/>
    <w:multiLevelType w:val="multilevel"/>
    <w:tmpl w:val="77EA2A0A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5"/>
  </w:num>
  <w:num w:numId="2">
    <w:abstractNumId w:val="0"/>
  </w:num>
  <w:num w:numId="3">
    <w:abstractNumId w:val="17"/>
  </w:num>
  <w:num w:numId="4">
    <w:abstractNumId w:val="8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13"/>
  </w:num>
  <w:num w:numId="10">
    <w:abstractNumId w:val="2"/>
  </w:num>
  <w:num w:numId="11">
    <w:abstractNumId w:val="4"/>
  </w:num>
  <w:num w:numId="12">
    <w:abstractNumId w:val="14"/>
  </w:num>
  <w:num w:numId="13">
    <w:abstractNumId w:val="19"/>
  </w:num>
  <w:num w:numId="14">
    <w:abstractNumId w:val="7"/>
  </w:num>
  <w:num w:numId="15">
    <w:abstractNumId w:val="16"/>
  </w:num>
  <w:num w:numId="16">
    <w:abstractNumId w:val="3"/>
  </w:num>
  <w:num w:numId="17">
    <w:abstractNumId w:val="18"/>
  </w:num>
  <w:num w:numId="18">
    <w:abstractNumId w:val="5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70596"/>
    <w:rsid w:val="0017405B"/>
    <w:rsid w:val="00191489"/>
    <w:rsid w:val="001974E1"/>
    <w:rsid w:val="001E0987"/>
    <w:rsid w:val="001F2A84"/>
    <w:rsid w:val="00210343"/>
    <w:rsid w:val="0026678E"/>
    <w:rsid w:val="002929E4"/>
    <w:rsid w:val="002B168E"/>
    <w:rsid w:val="003C7AB3"/>
    <w:rsid w:val="004E5FC5"/>
    <w:rsid w:val="00542C95"/>
    <w:rsid w:val="005B2E33"/>
    <w:rsid w:val="005D2130"/>
    <w:rsid w:val="00670AB3"/>
    <w:rsid w:val="00681500"/>
    <w:rsid w:val="006A591A"/>
    <w:rsid w:val="006A6353"/>
    <w:rsid w:val="006D31AD"/>
    <w:rsid w:val="006F3DED"/>
    <w:rsid w:val="007B3F1D"/>
    <w:rsid w:val="007F7EA1"/>
    <w:rsid w:val="00851CD7"/>
    <w:rsid w:val="00876DA9"/>
    <w:rsid w:val="008C7341"/>
    <w:rsid w:val="00947A75"/>
    <w:rsid w:val="00975DA5"/>
    <w:rsid w:val="00A22872"/>
    <w:rsid w:val="00A245CE"/>
    <w:rsid w:val="00A45E52"/>
    <w:rsid w:val="00AD1639"/>
    <w:rsid w:val="00B24D57"/>
    <w:rsid w:val="00BA390C"/>
    <w:rsid w:val="00BA3AE3"/>
    <w:rsid w:val="00C85F9E"/>
    <w:rsid w:val="00C93D99"/>
    <w:rsid w:val="00D137CD"/>
    <w:rsid w:val="00D64D7F"/>
    <w:rsid w:val="00DF6D0F"/>
    <w:rsid w:val="00E36071"/>
    <w:rsid w:val="00E6781A"/>
    <w:rsid w:val="00E86E27"/>
    <w:rsid w:val="00ED671F"/>
    <w:rsid w:val="00F160CF"/>
    <w:rsid w:val="00FA2B4E"/>
    <w:rsid w:val="00FC03AA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DAG668</cp:lastModifiedBy>
  <cp:revision>26</cp:revision>
  <dcterms:created xsi:type="dcterms:W3CDTF">2024-02-05T07:21:00Z</dcterms:created>
  <dcterms:modified xsi:type="dcterms:W3CDTF">2024-04-07T08:15:00Z</dcterms:modified>
</cp:coreProperties>
</file>