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1A2599" w:rsidRPr="004376E8" w:rsidRDefault="001A2599" w:rsidP="001A2599">
      <w:pPr>
        <w:widowControl/>
        <w:jc w:val="left"/>
        <w:rPr>
          <w:rFonts w:ascii="黑体" w:eastAsia="黑体" w:hAnsi="黑体"/>
          <w:kern w:val="0"/>
          <w:sz w:val="24"/>
        </w:rPr>
      </w:pPr>
      <w:r w:rsidRPr="004376E8"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513DBC" w:rsidRPr="00513DBC">
        <w:rPr>
          <w:rFonts w:ascii="黑体" w:eastAsia="黑体" w:hAnsi="黑体" w:hint="eastAsia"/>
          <w:b/>
          <w:bCs/>
          <w:kern w:val="0"/>
          <w:sz w:val="32"/>
          <w:szCs w:val="32"/>
        </w:rPr>
        <w:t>纪委办公室（监察处）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5E67F5" w:rsidTr="005E67F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DQ12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E67F5" w:rsidRPr="00CF1228" w:rsidRDefault="005E67F5" w:rsidP="001D6FCD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5E67F5" w:rsidTr="005E67F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513DBC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上级关于纪律检查、监察工作的文件</w:t>
            </w:r>
            <w:r w:rsidRPr="00CF1228">
              <w:rPr>
                <w:rStyle w:val="apple-style-span"/>
                <w:rFonts w:hint="eastAsia"/>
                <w:color w:val="333333"/>
                <w:sz w:val="24"/>
              </w:rPr>
              <w:t>（决定、指示、通知、通报、规定及重要的领导讲话等）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E67F5" w:rsidRPr="00CF1228" w:rsidRDefault="005E67F5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5E67F5" w:rsidTr="005E67F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513DBC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学校纪委有关学校纪检工作的通知、决定、规定、请示报告及批复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E67F5" w:rsidRPr="00CF1228" w:rsidRDefault="005E67F5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5E67F5" w:rsidTr="005E67F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513DBC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全校关于纪检、监察工作的会议记录、纪要和会议文件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E67F5" w:rsidRPr="00CF1228" w:rsidRDefault="005E67F5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5E67F5" w:rsidTr="005E67F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513DBC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纪委全委会会议记录、纪要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E67F5" w:rsidRPr="00CF1228" w:rsidRDefault="005E67F5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5E67F5" w:rsidTr="005E67F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513DBC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学校纪委、监察年度工作计划、报告、总结、重要统计等有关材料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E67F5" w:rsidRPr="00CF1228" w:rsidRDefault="005E67F5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5E67F5" w:rsidTr="005E67F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513DBC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学校纪检、监察工作规章制度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E67F5" w:rsidRPr="00CF1228" w:rsidRDefault="005E67F5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5E67F5" w:rsidTr="005E67F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513DBC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对学校</w:t>
            </w:r>
            <w:r w:rsidRPr="00CF1228">
              <w:rPr>
                <w:kern w:val="0"/>
                <w:sz w:val="24"/>
              </w:rPr>
              <w:t>党员和党组织的违纪</w:t>
            </w:r>
            <w:r w:rsidRPr="00CF1228">
              <w:rPr>
                <w:rFonts w:hint="eastAsia"/>
                <w:kern w:val="0"/>
                <w:sz w:val="24"/>
              </w:rPr>
              <w:t>处分</w:t>
            </w:r>
            <w:r w:rsidRPr="00CF1228">
              <w:rPr>
                <w:kern w:val="0"/>
                <w:sz w:val="24"/>
              </w:rPr>
              <w:t>决定以及初步核实情况报告、立案审批表、调查报告、审理报告、</w:t>
            </w:r>
            <w:r w:rsidRPr="00CF1228">
              <w:rPr>
                <w:rFonts w:hint="eastAsia"/>
                <w:kern w:val="0"/>
                <w:sz w:val="24"/>
              </w:rPr>
              <w:t>案件</w:t>
            </w:r>
            <w:r w:rsidRPr="00CF1228">
              <w:rPr>
                <w:kern w:val="0"/>
                <w:sz w:val="24"/>
              </w:rPr>
              <w:t>通报、主要证据等有关材料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E67F5" w:rsidRPr="00CF1228" w:rsidRDefault="005E67F5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5E67F5" w:rsidTr="005E67F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513DBC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对</w:t>
            </w:r>
            <w:r w:rsidRPr="00CF1228">
              <w:rPr>
                <w:kern w:val="0"/>
                <w:sz w:val="24"/>
              </w:rPr>
              <w:t>学校违纪的党员和党组织申诉的复议复查结论以及申诉报告、审查意见、复议复查</w:t>
            </w:r>
            <w:r w:rsidRPr="00CF1228">
              <w:rPr>
                <w:rFonts w:hint="eastAsia"/>
                <w:kern w:val="0"/>
                <w:sz w:val="24"/>
              </w:rPr>
              <w:t>报告</w:t>
            </w:r>
            <w:r w:rsidRPr="00CF1228">
              <w:rPr>
                <w:kern w:val="0"/>
                <w:sz w:val="24"/>
              </w:rPr>
              <w:t>等有关材料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E67F5" w:rsidRPr="00CF1228" w:rsidRDefault="005E67F5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5E67F5" w:rsidTr="005E67F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513DBC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纪检、监察工作大事记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E67F5" w:rsidRPr="00CF1228" w:rsidRDefault="005E67F5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5E67F5" w:rsidTr="005E67F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513DBC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历届纪律检查委员会委员名单</w:t>
            </w:r>
            <w:r w:rsidRPr="00CF1228">
              <w:rPr>
                <w:rStyle w:val="apple-style-span"/>
                <w:rFonts w:hint="eastAsia"/>
                <w:sz w:val="24"/>
              </w:rPr>
              <w:t>及提交党代会审议的工作报告、历届监察员名单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E67F5" w:rsidRPr="00CF1228" w:rsidRDefault="005E67F5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5E67F5" w:rsidTr="005E67F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513DBC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本部门负责人在上级纪检、监察工作会议上的发言、交流材料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E67F5" w:rsidRPr="00CF1228" w:rsidRDefault="005E67F5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5E67F5" w:rsidTr="005E67F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513DBC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F5" w:rsidRPr="00CF1228" w:rsidRDefault="005E67F5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纪检部门</w:t>
            </w:r>
            <w:r w:rsidRPr="00CF1228">
              <w:rPr>
                <w:rFonts w:hint="eastAsia"/>
                <w:kern w:val="0"/>
                <w:sz w:val="24"/>
              </w:rPr>
              <w:t>、</w:t>
            </w:r>
            <w:r w:rsidRPr="00CF1228">
              <w:rPr>
                <w:kern w:val="0"/>
                <w:sz w:val="24"/>
              </w:rPr>
              <w:t>监察部门受理的</w:t>
            </w:r>
            <w:r w:rsidRPr="00CF1228">
              <w:rPr>
                <w:rFonts w:hint="eastAsia"/>
                <w:kern w:val="0"/>
                <w:sz w:val="24"/>
              </w:rPr>
              <w:t>来访举报及处理的</w:t>
            </w:r>
            <w:r w:rsidRPr="00CF1228">
              <w:rPr>
                <w:kern w:val="0"/>
                <w:sz w:val="24"/>
              </w:rPr>
              <w:t>有关材料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E67F5" w:rsidRPr="00CF1228" w:rsidRDefault="005E67F5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620E90" w:rsidTr="005E67F5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E90" w:rsidRPr="00CF1228" w:rsidRDefault="00620E90" w:rsidP="00513DBC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E90" w:rsidRPr="00CF1228" w:rsidRDefault="00620E90" w:rsidP="00620E90">
            <w:pPr>
              <w:rPr>
                <w:rFonts w:hint="eastAsia"/>
                <w:kern w:val="0"/>
                <w:sz w:val="24"/>
              </w:rPr>
            </w:pPr>
            <w:r w:rsidRPr="00620E90">
              <w:rPr>
                <w:rFonts w:hint="eastAsia"/>
                <w:kern w:val="0"/>
                <w:sz w:val="24"/>
              </w:rPr>
              <w:t>反映学校、本单位发展和重要活动的照片以及音、视频材料（分类号</w:t>
            </w:r>
            <w:r w:rsidRPr="00620E90">
              <w:rPr>
                <w:rFonts w:hint="eastAsia"/>
                <w:kern w:val="0"/>
                <w:sz w:val="24"/>
              </w:rPr>
              <w:t>SX</w:t>
            </w:r>
            <w:r w:rsidRPr="00620E90">
              <w:rPr>
                <w:rFonts w:hint="eastAsia"/>
                <w:kern w:val="0"/>
                <w:sz w:val="24"/>
              </w:rPr>
              <w:t>）</w:t>
            </w:r>
            <w:r w:rsidRPr="00620E90">
              <w:rPr>
                <w:rFonts w:hint="eastAsia"/>
                <w:kern w:val="0"/>
                <w:sz w:val="24"/>
              </w:rPr>
              <w:tab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20E90" w:rsidRPr="00CF1228" w:rsidRDefault="00620E9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620E90">
              <w:rPr>
                <w:rFonts w:hint="eastAsia"/>
                <w:kern w:val="0"/>
                <w:sz w:val="24"/>
              </w:rPr>
              <w:t>永久或</w:t>
            </w:r>
            <w:r w:rsidRPr="00620E90">
              <w:rPr>
                <w:rFonts w:hint="eastAsia"/>
                <w:kern w:val="0"/>
                <w:sz w:val="24"/>
              </w:rPr>
              <w:t>30</w:t>
            </w:r>
            <w:r w:rsidRPr="00620E90">
              <w:rPr>
                <w:rFonts w:hint="eastAsia"/>
                <w:kern w:val="0"/>
                <w:sz w:val="24"/>
              </w:rPr>
              <w:t>年</w:t>
            </w:r>
          </w:p>
        </w:tc>
      </w:tr>
    </w:tbl>
    <w:p w:rsidR="0026678E" w:rsidRDefault="0026678E">
      <w:bookmarkStart w:id="0" w:name="_GoBack"/>
      <w:bookmarkEnd w:id="0"/>
    </w:p>
    <w:sectPr w:rsidR="0026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BD7" w:rsidRDefault="00881BD7" w:rsidP="001A2599">
      <w:r>
        <w:separator/>
      </w:r>
    </w:p>
  </w:endnote>
  <w:endnote w:type="continuationSeparator" w:id="0">
    <w:p w:rsidR="00881BD7" w:rsidRDefault="00881BD7" w:rsidP="001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BD7" w:rsidRDefault="00881BD7" w:rsidP="001A2599">
      <w:r>
        <w:separator/>
      </w:r>
    </w:p>
  </w:footnote>
  <w:footnote w:type="continuationSeparator" w:id="0">
    <w:p w:rsidR="00881BD7" w:rsidRDefault="00881BD7" w:rsidP="001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A7107"/>
    <w:multiLevelType w:val="multilevel"/>
    <w:tmpl w:val="13CA710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98B13E0"/>
    <w:multiLevelType w:val="multilevel"/>
    <w:tmpl w:val="198B13E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03"/>
    <w:rsid w:val="001A2599"/>
    <w:rsid w:val="0026678E"/>
    <w:rsid w:val="004F6F03"/>
    <w:rsid w:val="00513DBC"/>
    <w:rsid w:val="00563031"/>
    <w:rsid w:val="005E67F5"/>
    <w:rsid w:val="00620E90"/>
    <w:rsid w:val="00710DCB"/>
    <w:rsid w:val="00881BD7"/>
    <w:rsid w:val="008E33F7"/>
    <w:rsid w:val="00BB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3BBE38"/>
  <w15:chartTrackingRefBased/>
  <w15:docId w15:val="{7F1C8F71-AB63-451F-A74A-FD1AE837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2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25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2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2599"/>
    <w:rPr>
      <w:sz w:val="18"/>
      <w:szCs w:val="18"/>
    </w:rPr>
  </w:style>
  <w:style w:type="paragraph" w:styleId="a7">
    <w:name w:val="List Paragraph"/>
    <w:basedOn w:val="a"/>
    <w:uiPriority w:val="99"/>
    <w:qFormat/>
    <w:rsid w:val="00710DC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pple-style-span">
    <w:name w:val="apple-style-span"/>
    <w:autoRedefine/>
    <w:uiPriority w:val="99"/>
    <w:qFormat/>
    <w:rsid w:val="00513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2024-02-05T07:19:00Z</dcterms:created>
  <dcterms:modified xsi:type="dcterms:W3CDTF">2024-03-19T08:36:00Z</dcterms:modified>
</cp:coreProperties>
</file>