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73769" w:rsidRPr="00F73769">
        <w:rPr>
          <w:rFonts w:ascii="黑体" w:eastAsia="黑体" w:hAnsi="黑体" w:hint="eastAsia"/>
          <w:b/>
          <w:bCs/>
          <w:kern w:val="0"/>
          <w:sz w:val="32"/>
          <w:szCs w:val="32"/>
        </w:rPr>
        <w:t>党委组织部（含党校）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上级党组织关于</w:t>
            </w:r>
            <w:r w:rsidRPr="00CF1228">
              <w:rPr>
                <w:kern w:val="0"/>
                <w:sz w:val="24"/>
              </w:rPr>
              <w:t>组织工作的</w:t>
            </w:r>
            <w:r w:rsidRPr="00CF1228">
              <w:rPr>
                <w:rFonts w:hint="eastAsia"/>
                <w:kern w:val="0"/>
                <w:sz w:val="24"/>
              </w:rPr>
              <w:t>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本部门召开</w:t>
            </w:r>
            <w:r w:rsidRPr="00CF1228">
              <w:rPr>
                <w:sz w:val="24"/>
              </w:rPr>
              <w:t>的</w:t>
            </w:r>
            <w:r w:rsidRPr="00CF1228">
              <w:rPr>
                <w:rFonts w:hint="eastAsia"/>
                <w:sz w:val="24"/>
              </w:rPr>
              <w:t>重要</w:t>
            </w:r>
            <w:r w:rsidRPr="00CF1228">
              <w:rPr>
                <w:sz w:val="24"/>
              </w:rPr>
              <w:t>会议</w:t>
            </w:r>
            <w:r w:rsidRPr="00CF1228">
              <w:rPr>
                <w:rFonts w:hint="eastAsia"/>
                <w:sz w:val="24"/>
              </w:rPr>
              <w:t>记录、</w:t>
            </w:r>
            <w:r w:rsidRPr="00CF1228">
              <w:rPr>
                <w:sz w:val="24"/>
              </w:rPr>
              <w:t>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本校党代会文件材料：由组织部负责起草的文件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组织部</w:t>
            </w:r>
            <w:r w:rsidRPr="00CF1228">
              <w:rPr>
                <w:kern w:val="0"/>
                <w:sz w:val="24"/>
              </w:rPr>
              <w:t>年度工作计划、总结及重要汇报材料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本校组织机构设置、变动的报告及决定、批复、通知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由组织部发文的干部任免、调整、外派等的请示、报告、决定、批复、通知等（包括上级批复）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有关干部待遇、落实政策等的相关材料（如决定、结论等）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有关</w:t>
            </w:r>
            <w:r w:rsidRPr="00CF1228">
              <w:rPr>
                <w:kern w:val="0"/>
                <w:sz w:val="24"/>
              </w:rPr>
              <w:t>组织工作向上级部门报送的</w:t>
            </w:r>
            <w:r w:rsidRPr="00CF1228">
              <w:rPr>
                <w:rFonts w:hint="eastAsia"/>
                <w:kern w:val="0"/>
                <w:sz w:val="24"/>
              </w:rPr>
              <w:t>报告</w:t>
            </w:r>
            <w:r w:rsidRPr="00CF1228">
              <w:rPr>
                <w:kern w:val="0"/>
                <w:sz w:val="24"/>
              </w:rPr>
              <w:t>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在上级召开组织工作会议上代表学校的重要</w:t>
            </w:r>
            <w:r w:rsidRPr="00CF1228">
              <w:rPr>
                <w:rFonts w:hint="eastAsia"/>
                <w:kern w:val="0"/>
                <w:sz w:val="24"/>
              </w:rPr>
              <w:t>发言</w:t>
            </w:r>
            <w:r w:rsidRPr="00CF1228">
              <w:rPr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副处以上干部名册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本校二级单位（如学院、直属系、附属单位、直属单位等）党政领导班子换届、调整中形成的请示、报告、决定等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学校党建工作中重要活动形成的计划、决议、总结等材料（如表彰先进的通知、总结等）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党员名册、党内统计报表及其它重要的统计报表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由组织部负责审批的吸收新党员、预备党员转正或取消资格、党员退党的文件材料；</w:t>
            </w:r>
            <w:r w:rsidRPr="00CF1228">
              <w:rPr>
                <w:kern w:val="0"/>
                <w:sz w:val="24"/>
              </w:rPr>
              <w:t>党员名册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组织关系介绍信存根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挂职、后备干部名单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校党委对分党委改选、建立、撤销等审批材料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各级党代会代表推荐材料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上级关于做好党员轮训、干部培训工作的文件材料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党委</w:t>
            </w:r>
            <w:r w:rsidRPr="00CF1228">
              <w:rPr>
                <w:sz w:val="24"/>
              </w:rPr>
              <w:t>中心组理论学习参阅资料</w:t>
            </w:r>
            <w:r w:rsidRPr="00CF1228">
              <w:rPr>
                <w:rFonts w:hint="eastAsia"/>
                <w:sz w:val="24"/>
              </w:rPr>
              <w:t>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党费收支</w:t>
            </w:r>
            <w:r w:rsidRPr="00CF1228">
              <w:rPr>
                <w:sz w:val="24"/>
              </w:rPr>
              <w:t>情况统计报表、账册等材料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本部门重大</w:t>
            </w:r>
            <w:r w:rsidRPr="00CF1228">
              <w:rPr>
                <w:sz w:val="24"/>
              </w:rPr>
              <w:t>活动、重大事件</w:t>
            </w:r>
            <w:r w:rsidRPr="00CF1228">
              <w:rPr>
                <w:rFonts w:hint="eastAsia"/>
                <w:sz w:val="24"/>
              </w:rPr>
              <w:t>中形成</w:t>
            </w:r>
            <w:r w:rsidRPr="00CF1228">
              <w:rPr>
                <w:sz w:val="24"/>
              </w:rPr>
              <w:t>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13291F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91F" w:rsidRPr="00CF1228" w:rsidRDefault="0013291F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学校</w:t>
            </w:r>
            <w:r w:rsidRPr="00CF1228">
              <w:rPr>
                <w:sz w:val="24"/>
              </w:rPr>
              <w:t>党建刊物、党建课题结题项目全套材料及党校工作中形成的重要材料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3291F" w:rsidRPr="00CF1228" w:rsidRDefault="0013291F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4C43C3" w:rsidTr="0013291F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C3" w:rsidRPr="00CF1228" w:rsidRDefault="004C43C3" w:rsidP="00F73769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43C3" w:rsidRPr="00CF1228" w:rsidRDefault="004C43C3" w:rsidP="004C43C3">
            <w:pPr>
              <w:rPr>
                <w:rFonts w:hint="eastAsia"/>
                <w:sz w:val="24"/>
              </w:rPr>
            </w:pPr>
            <w:r w:rsidRPr="004C43C3">
              <w:rPr>
                <w:rFonts w:hint="eastAsia"/>
                <w:sz w:val="24"/>
              </w:rPr>
              <w:t>反映学校、本单位发展和重要活动的照片以及音、视频材料（分类号</w:t>
            </w:r>
            <w:r w:rsidRPr="004C43C3">
              <w:rPr>
                <w:rFonts w:hint="eastAsia"/>
                <w:sz w:val="24"/>
              </w:rPr>
              <w:t>SX</w:t>
            </w:r>
            <w:r w:rsidRPr="004C43C3">
              <w:rPr>
                <w:rFonts w:hint="eastAsia"/>
                <w:sz w:val="24"/>
              </w:rPr>
              <w:t>）</w:t>
            </w:r>
            <w:r w:rsidRPr="004C43C3">
              <w:rPr>
                <w:rFonts w:hint="eastAsia"/>
                <w:sz w:val="24"/>
              </w:rPr>
              <w:tab/>
            </w:r>
            <w:r w:rsidRPr="004C43C3">
              <w:rPr>
                <w:rFonts w:hint="eastAsia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4C43C3" w:rsidRPr="00CF1228" w:rsidRDefault="004C43C3" w:rsidP="001D6FCD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4C43C3">
              <w:rPr>
                <w:rFonts w:hint="eastAsia"/>
                <w:sz w:val="24"/>
              </w:rPr>
              <w:t>永久或</w:t>
            </w:r>
            <w:r w:rsidRPr="004C43C3">
              <w:rPr>
                <w:rFonts w:hint="eastAsia"/>
                <w:sz w:val="24"/>
              </w:rPr>
              <w:t>30</w:t>
            </w:r>
            <w:r w:rsidRPr="004C43C3">
              <w:rPr>
                <w:rFonts w:hint="eastAsia"/>
                <w:sz w:val="24"/>
              </w:rPr>
              <w:t>年</w:t>
            </w:r>
          </w:p>
        </w:tc>
      </w:tr>
    </w:tbl>
    <w:p w:rsidR="0026678E" w:rsidRDefault="0026678E">
      <w:bookmarkStart w:id="0" w:name="_GoBack"/>
      <w:bookmarkEnd w:id="0"/>
    </w:p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EA" w:rsidRDefault="00F10EEA" w:rsidP="001A2599">
      <w:r>
        <w:separator/>
      </w:r>
    </w:p>
  </w:endnote>
  <w:endnote w:type="continuationSeparator" w:id="0">
    <w:p w:rsidR="00F10EEA" w:rsidRDefault="00F10EEA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EA" w:rsidRDefault="00F10EEA" w:rsidP="001A2599">
      <w:r>
        <w:separator/>
      </w:r>
    </w:p>
  </w:footnote>
  <w:footnote w:type="continuationSeparator" w:id="0">
    <w:p w:rsidR="00F10EEA" w:rsidRDefault="00F10EEA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D753DE9"/>
    <w:multiLevelType w:val="multilevel"/>
    <w:tmpl w:val="1D753DE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13291F"/>
    <w:rsid w:val="001A2599"/>
    <w:rsid w:val="0026678E"/>
    <w:rsid w:val="004C43C3"/>
    <w:rsid w:val="004F6F03"/>
    <w:rsid w:val="00513DBC"/>
    <w:rsid w:val="00710DCB"/>
    <w:rsid w:val="0083230D"/>
    <w:rsid w:val="008E33F7"/>
    <w:rsid w:val="009A30B0"/>
    <w:rsid w:val="00BB624B"/>
    <w:rsid w:val="00F10EEA"/>
    <w:rsid w:val="00F7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2024-02-05T07:19:00Z</dcterms:created>
  <dcterms:modified xsi:type="dcterms:W3CDTF">2024-03-19T08:37:00Z</dcterms:modified>
</cp:coreProperties>
</file>