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1A2599" w:rsidRPr="004376E8" w:rsidRDefault="001A2599" w:rsidP="001A2599">
      <w:pPr>
        <w:widowControl/>
        <w:jc w:val="left"/>
        <w:rPr>
          <w:rFonts w:ascii="黑体" w:eastAsia="黑体" w:hAnsi="黑体"/>
          <w:kern w:val="0"/>
          <w:sz w:val="24"/>
        </w:rPr>
      </w:pPr>
      <w:r w:rsidRPr="004376E8"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1025F6" w:rsidRPr="001025F6">
        <w:rPr>
          <w:rFonts w:ascii="黑体" w:eastAsia="黑体" w:hAnsi="黑体" w:hint="eastAsia"/>
          <w:b/>
          <w:bCs/>
          <w:kern w:val="0"/>
          <w:sz w:val="32"/>
          <w:szCs w:val="32"/>
        </w:rPr>
        <w:t>校工会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C07BD8" w:rsidTr="00C07BD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C07BD8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DQ1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6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BD8" w:rsidRPr="00CF1228" w:rsidRDefault="00C07BD8" w:rsidP="001D6FCD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C07BD8" w:rsidTr="00C07BD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025F6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D6FCD">
            <w:pPr>
              <w:rPr>
                <w:color w:val="000000" w:themeColor="text1"/>
                <w:sz w:val="24"/>
              </w:rPr>
            </w:pP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上级有关工会工作的通知</w:t>
            </w:r>
            <w:r w:rsidRPr="00CF1228">
              <w:rPr>
                <w:color w:val="000000" w:themeColor="text1"/>
                <w:kern w:val="0"/>
                <w:sz w:val="24"/>
              </w:rPr>
              <w:t>、条例、决定等</w:t>
            </w: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（学校社区居委会工作的重要文件材料）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BD8" w:rsidRPr="00CF1228" w:rsidRDefault="00C07BD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C07BD8" w:rsidTr="00C07BD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025F6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D6FCD">
            <w:pPr>
              <w:rPr>
                <w:color w:val="000000" w:themeColor="text1"/>
                <w:sz w:val="24"/>
              </w:rPr>
            </w:pP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学校有关工会工作的通知、条例、决定等</w:t>
            </w:r>
            <w:r w:rsidRPr="00CF1228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BD8" w:rsidRPr="00CF1228" w:rsidRDefault="00C07BD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C07BD8" w:rsidTr="00C07BD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025F6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D6FCD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校工会向党委和上级工会的请示、报告及上级批复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BD8" w:rsidRPr="00CF1228" w:rsidRDefault="00C07BD8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C07BD8" w:rsidTr="00C07BD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025F6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教职工代表大会和工会会员代表大会及代表会议的通知、代表名单、代表组的划分及组长名单、主席团成员名单、执行主席名单、大会议程、大会的报告、决定、决议、公报、简报、记录、纪要等纸质材料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BD8" w:rsidRPr="00CF1228" w:rsidRDefault="00C07BD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C07BD8" w:rsidTr="00C07BD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025F6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教代会、工代会主席团会、代表组长会、工会委员会常委会、工会主席会及大型座谈会会议纪要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BD8" w:rsidRPr="00CF1228" w:rsidRDefault="00C07BD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C07BD8" w:rsidTr="00C07BD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025F6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本单位规章制度、通知等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BD8" w:rsidRPr="00CF1228" w:rsidRDefault="00C07BD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C07BD8" w:rsidTr="00C07BD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025F6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校工会组织的全校性重大活动的通知、重要请示及批复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BD8" w:rsidRPr="00CF1228" w:rsidRDefault="00C07BD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C07BD8" w:rsidTr="00C07BD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025F6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教职工被授予全国、省级劳动模范、劳动奖章获得者、先进工作者、优秀教师、优秀教育工作者、教书育人先进工作者、“三八”红旗手</w:t>
            </w:r>
            <w:r w:rsidRPr="00CF1228">
              <w:rPr>
                <w:kern w:val="0"/>
                <w:sz w:val="24"/>
              </w:rPr>
              <w:t>,</w:t>
            </w:r>
            <w:r w:rsidRPr="00CF1228">
              <w:rPr>
                <w:kern w:val="0"/>
                <w:sz w:val="24"/>
              </w:rPr>
              <w:t>以及全国、省等荣誉称号的通知、决定及先进事迹材料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BD8" w:rsidRPr="00CF1228" w:rsidRDefault="00C07BD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C07BD8" w:rsidTr="00C07BD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025F6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基层工会机构设置、工会委员选举结果的批复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BD8" w:rsidRPr="00CF1228" w:rsidRDefault="00C07BD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C07BD8" w:rsidTr="00C07BD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025F6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BD8" w:rsidRPr="00CF1228" w:rsidRDefault="00C07BD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学校扶贫工作的相关材料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07BD8" w:rsidRPr="00CF1228" w:rsidRDefault="00C07BD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703781" w:rsidTr="00C07BD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781" w:rsidRPr="00CF1228" w:rsidRDefault="00703781" w:rsidP="001025F6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781" w:rsidRPr="00CF1228" w:rsidRDefault="00703781" w:rsidP="00703781">
            <w:pPr>
              <w:rPr>
                <w:rFonts w:hint="eastAsia"/>
                <w:kern w:val="0"/>
                <w:sz w:val="24"/>
              </w:rPr>
            </w:pPr>
            <w:r w:rsidRPr="00703781">
              <w:rPr>
                <w:rFonts w:hint="eastAsia"/>
                <w:kern w:val="0"/>
                <w:sz w:val="24"/>
              </w:rPr>
              <w:t>反映学校、本单位发展和重要活动的照片以及音、视频材料（</w:t>
            </w:r>
            <w:r w:rsidRPr="00703781">
              <w:rPr>
                <w:rFonts w:hint="eastAsia"/>
                <w:b/>
                <w:kern w:val="0"/>
                <w:sz w:val="24"/>
              </w:rPr>
              <w:t>分类号</w:t>
            </w:r>
            <w:r w:rsidRPr="00703781">
              <w:rPr>
                <w:rFonts w:hint="eastAsia"/>
                <w:b/>
                <w:kern w:val="0"/>
                <w:sz w:val="24"/>
              </w:rPr>
              <w:t>SX</w:t>
            </w:r>
            <w:r w:rsidRPr="00703781">
              <w:rPr>
                <w:rFonts w:hint="eastAsia"/>
                <w:kern w:val="0"/>
                <w:sz w:val="24"/>
              </w:rPr>
              <w:t>）</w:t>
            </w:r>
            <w:r w:rsidRPr="00703781">
              <w:rPr>
                <w:rFonts w:hint="eastAsia"/>
                <w:kern w:val="0"/>
                <w:sz w:val="24"/>
              </w:rPr>
              <w:tab/>
            </w:r>
            <w:r w:rsidRPr="00703781">
              <w:rPr>
                <w:rFonts w:hint="eastAsia"/>
                <w:kern w:val="0"/>
                <w:sz w:val="24"/>
              </w:rPr>
              <w:tab/>
            </w:r>
            <w:r w:rsidRPr="00703781">
              <w:rPr>
                <w:rFonts w:hint="eastAsia"/>
                <w:kern w:val="0"/>
                <w:sz w:val="24"/>
              </w:rPr>
              <w:tab/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03781" w:rsidRPr="00CF1228" w:rsidRDefault="00703781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703781">
              <w:rPr>
                <w:rFonts w:hint="eastAsia"/>
                <w:kern w:val="0"/>
                <w:sz w:val="24"/>
              </w:rPr>
              <w:t>永久或</w:t>
            </w:r>
            <w:r w:rsidRPr="00703781">
              <w:rPr>
                <w:rFonts w:hint="eastAsia"/>
                <w:kern w:val="0"/>
                <w:sz w:val="24"/>
              </w:rPr>
              <w:t>30</w:t>
            </w:r>
            <w:r w:rsidRPr="00703781">
              <w:rPr>
                <w:rFonts w:hint="eastAsia"/>
                <w:kern w:val="0"/>
                <w:sz w:val="24"/>
              </w:rPr>
              <w:t>年</w:t>
            </w:r>
          </w:p>
        </w:tc>
      </w:tr>
    </w:tbl>
    <w:p w:rsidR="0026678E" w:rsidRDefault="0026678E">
      <w:bookmarkStart w:id="0" w:name="_GoBack"/>
      <w:bookmarkEnd w:id="0"/>
    </w:p>
    <w:sectPr w:rsidR="00266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C57" w:rsidRDefault="004E4C57" w:rsidP="001A2599">
      <w:r>
        <w:separator/>
      </w:r>
    </w:p>
  </w:endnote>
  <w:endnote w:type="continuationSeparator" w:id="0">
    <w:p w:rsidR="004E4C57" w:rsidRDefault="004E4C57" w:rsidP="001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C57" w:rsidRDefault="004E4C57" w:rsidP="001A2599">
      <w:r>
        <w:separator/>
      </w:r>
    </w:p>
  </w:footnote>
  <w:footnote w:type="continuationSeparator" w:id="0">
    <w:p w:rsidR="004E4C57" w:rsidRDefault="004E4C57" w:rsidP="001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A7107"/>
    <w:multiLevelType w:val="multilevel"/>
    <w:tmpl w:val="13CA710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198B13E0"/>
    <w:multiLevelType w:val="multilevel"/>
    <w:tmpl w:val="198B13E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40F25732"/>
    <w:multiLevelType w:val="multilevel"/>
    <w:tmpl w:val="40F2573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6B8107F6"/>
    <w:multiLevelType w:val="multilevel"/>
    <w:tmpl w:val="6B8107F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03"/>
    <w:rsid w:val="001025F6"/>
    <w:rsid w:val="001A2599"/>
    <w:rsid w:val="0026678E"/>
    <w:rsid w:val="00282C40"/>
    <w:rsid w:val="004E4C57"/>
    <w:rsid w:val="004F6F03"/>
    <w:rsid w:val="00513DBC"/>
    <w:rsid w:val="00653B18"/>
    <w:rsid w:val="00703781"/>
    <w:rsid w:val="00710DCB"/>
    <w:rsid w:val="008E33F7"/>
    <w:rsid w:val="00BB624B"/>
    <w:rsid w:val="00C07BD8"/>
    <w:rsid w:val="00C75929"/>
    <w:rsid w:val="00C8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1C8F71-AB63-451F-A74A-FD1AE8371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5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2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25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2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2599"/>
    <w:rPr>
      <w:sz w:val="18"/>
      <w:szCs w:val="18"/>
    </w:rPr>
  </w:style>
  <w:style w:type="paragraph" w:styleId="a7">
    <w:name w:val="List Paragraph"/>
    <w:basedOn w:val="a"/>
    <w:uiPriority w:val="99"/>
    <w:qFormat/>
    <w:rsid w:val="00710DC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pple-style-span">
    <w:name w:val="apple-style-span"/>
    <w:autoRedefine/>
    <w:uiPriority w:val="99"/>
    <w:qFormat/>
    <w:rsid w:val="00513DBC"/>
  </w:style>
  <w:style w:type="paragraph" w:styleId="a8">
    <w:name w:val="annotation text"/>
    <w:basedOn w:val="a"/>
    <w:link w:val="a9"/>
    <w:autoRedefine/>
    <w:qFormat/>
    <w:rsid w:val="001025F6"/>
    <w:pPr>
      <w:widowControl/>
      <w:shd w:val="clear" w:color="auto" w:fill="FFFFFF"/>
      <w:spacing w:line="320" w:lineRule="atLeast"/>
      <w:ind w:firstLine="241"/>
      <w:jc w:val="left"/>
    </w:pPr>
    <w:rPr>
      <w:rFonts w:eastAsiaTheme="minorEastAsia"/>
      <w:b/>
      <w:bCs/>
      <w:sz w:val="24"/>
    </w:rPr>
  </w:style>
  <w:style w:type="character" w:customStyle="1" w:styleId="a9">
    <w:name w:val="批注文字 字符"/>
    <w:basedOn w:val="a0"/>
    <w:link w:val="a8"/>
    <w:qFormat/>
    <w:rsid w:val="001025F6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styleId="aa">
    <w:name w:val="annotation reference"/>
    <w:basedOn w:val="a0"/>
    <w:autoRedefine/>
    <w:qFormat/>
    <w:rsid w:val="001025F6"/>
    <w:rPr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1025F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025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8</cp:revision>
  <dcterms:created xsi:type="dcterms:W3CDTF">2024-02-05T07:19:00Z</dcterms:created>
  <dcterms:modified xsi:type="dcterms:W3CDTF">2024-03-20T01:25:00Z</dcterms:modified>
</cp:coreProperties>
</file>