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7D05F1" w:rsidRPr="007D05F1">
        <w:rPr>
          <w:rFonts w:ascii="黑体" w:eastAsia="黑体" w:hAnsi="黑体" w:hint="eastAsia"/>
          <w:b/>
          <w:bCs/>
          <w:kern w:val="0"/>
          <w:sz w:val="32"/>
          <w:szCs w:val="32"/>
        </w:rPr>
        <w:t>党委教师工作部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E433B4" w:rsidTr="00E433B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E433B4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21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433B4" w:rsidRPr="00CF1228" w:rsidRDefault="00E433B4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E433B4" w:rsidTr="00E433B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7D05F1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上级有关教师师德师风建设</w:t>
            </w:r>
            <w:r w:rsidRPr="00CF1228">
              <w:rPr>
                <w:kern w:val="0"/>
                <w:sz w:val="24"/>
              </w:rPr>
              <w:t>方面</w:t>
            </w:r>
            <w:r w:rsidRPr="00CF1228">
              <w:rPr>
                <w:rFonts w:hint="eastAsia"/>
                <w:kern w:val="0"/>
                <w:sz w:val="24"/>
              </w:rPr>
              <w:t>的重要</w:t>
            </w:r>
            <w:r w:rsidRPr="00CF1228">
              <w:rPr>
                <w:kern w:val="0"/>
                <w:sz w:val="24"/>
              </w:rPr>
              <w:t>通知、规定等文件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433B4" w:rsidRPr="00CF1228" w:rsidRDefault="00E433B4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E433B4" w:rsidTr="00E433B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7D05F1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关于教师师德师风建设的</w:t>
            </w:r>
            <w:r w:rsidRPr="00CF1228">
              <w:rPr>
                <w:rFonts w:hint="eastAsia"/>
                <w:kern w:val="0"/>
                <w:sz w:val="24"/>
              </w:rPr>
              <w:t>重要</w:t>
            </w:r>
            <w:r w:rsidRPr="00CF1228">
              <w:rPr>
                <w:kern w:val="0"/>
                <w:sz w:val="24"/>
              </w:rPr>
              <w:t>通知、</w:t>
            </w:r>
            <w:r w:rsidRPr="00CF1228">
              <w:rPr>
                <w:rFonts w:hint="eastAsia"/>
                <w:kern w:val="0"/>
                <w:sz w:val="24"/>
              </w:rPr>
              <w:t>规定</w:t>
            </w:r>
            <w:r w:rsidRPr="00CF1228">
              <w:rPr>
                <w:kern w:val="0"/>
                <w:sz w:val="24"/>
              </w:rPr>
              <w:t>、请示、报告</w:t>
            </w:r>
            <w:r w:rsidRPr="00CF1228">
              <w:rPr>
                <w:rFonts w:hint="eastAsia"/>
                <w:kern w:val="0"/>
                <w:sz w:val="24"/>
              </w:rPr>
              <w:t>及</w:t>
            </w:r>
            <w:r w:rsidRPr="00CF1228">
              <w:rPr>
                <w:kern w:val="0"/>
                <w:sz w:val="24"/>
              </w:rPr>
              <w:t>批复</w:t>
            </w:r>
            <w:r w:rsidRPr="00CF1228">
              <w:rPr>
                <w:rFonts w:hint="eastAsia"/>
                <w:kern w:val="0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433B4" w:rsidRPr="00CF1228" w:rsidRDefault="00E433B4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E433B4" w:rsidTr="00E433B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7D05F1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国家</w:t>
            </w:r>
            <w:r w:rsidRPr="00CF1228">
              <w:rPr>
                <w:kern w:val="0"/>
                <w:sz w:val="24"/>
              </w:rPr>
              <w:t>、</w:t>
            </w:r>
            <w:r w:rsidRPr="00CF1228">
              <w:rPr>
                <w:rFonts w:hint="eastAsia"/>
                <w:kern w:val="0"/>
                <w:sz w:val="24"/>
              </w:rPr>
              <w:t>省</w:t>
            </w:r>
            <w:r w:rsidRPr="00CF1228">
              <w:rPr>
                <w:kern w:val="0"/>
                <w:sz w:val="24"/>
              </w:rPr>
              <w:t>部及学校教师评奖评优项目有关材料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433B4" w:rsidRPr="00CF1228" w:rsidRDefault="00E433B4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E433B4" w:rsidTr="00E433B4">
        <w:trPr>
          <w:trHeight w:val="625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7D05F1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党委</w:t>
            </w:r>
            <w:r w:rsidRPr="00CF1228">
              <w:rPr>
                <w:kern w:val="0"/>
                <w:sz w:val="24"/>
              </w:rPr>
              <w:t>教师工作部相关规章制度、年度工作计划和工作总结、合同等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433B4" w:rsidRPr="00CF1228" w:rsidRDefault="00E433B4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E433B4" w:rsidTr="00E433B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7D05F1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本部门部长办公会会议记录、纪要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433B4" w:rsidRPr="00CF1228" w:rsidRDefault="00E433B4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E433B4" w:rsidTr="00E433B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7D05F1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B4" w:rsidRPr="00CF1228" w:rsidRDefault="00E433B4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教师失德失范相关问题受理、主要证据、调查、处理决定、复议复查等有关材料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433B4" w:rsidRPr="00CF1228" w:rsidRDefault="00E433B4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6D4E8D" w:rsidTr="00E433B4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E8D" w:rsidRPr="00CF1228" w:rsidRDefault="006D4E8D" w:rsidP="007D05F1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E8D" w:rsidRPr="00CF1228" w:rsidRDefault="006D4E8D" w:rsidP="001D6FCD">
            <w:pPr>
              <w:rPr>
                <w:rFonts w:hint="eastAsia"/>
                <w:sz w:val="24"/>
              </w:rPr>
            </w:pPr>
            <w:r w:rsidRPr="006D4E8D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6D4E8D">
              <w:rPr>
                <w:rFonts w:hint="eastAsia"/>
                <w:b/>
                <w:sz w:val="24"/>
              </w:rPr>
              <w:t>分类号</w:t>
            </w:r>
            <w:r w:rsidRPr="006D4E8D">
              <w:rPr>
                <w:rFonts w:hint="eastAsia"/>
                <w:b/>
                <w:sz w:val="24"/>
              </w:rPr>
              <w:t>SX</w:t>
            </w:r>
            <w:r w:rsidRPr="006D4E8D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D4E8D" w:rsidRPr="00CF1228" w:rsidRDefault="006D4E8D" w:rsidP="001D6FCD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 w:rsidRPr="006D4E8D">
              <w:rPr>
                <w:rFonts w:hint="eastAsia"/>
                <w:sz w:val="24"/>
              </w:rPr>
              <w:t>永久或</w:t>
            </w:r>
            <w:r w:rsidRPr="006D4E8D">
              <w:rPr>
                <w:rFonts w:hint="eastAsia"/>
                <w:sz w:val="24"/>
              </w:rPr>
              <w:t>30</w:t>
            </w:r>
            <w:r w:rsidRPr="006D4E8D">
              <w:rPr>
                <w:rFonts w:hint="eastAsia"/>
                <w:sz w:val="24"/>
              </w:rPr>
              <w:t>年</w:t>
            </w:r>
          </w:p>
        </w:tc>
      </w:tr>
    </w:tbl>
    <w:p w:rsidR="0026678E" w:rsidRDefault="0026678E">
      <w:bookmarkStart w:id="0" w:name="_GoBack"/>
      <w:bookmarkEnd w:id="0"/>
    </w:p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A3C" w:rsidRDefault="000C5A3C" w:rsidP="001A2599">
      <w:r>
        <w:separator/>
      </w:r>
    </w:p>
  </w:endnote>
  <w:endnote w:type="continuationSeparator" w:id="0">
    <w:p w:rsidR="000C5A3C" w:rsidRDefault="000C5A3C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A3C" w:rsidRDefault="000C5A3C" w:rsidP="001A2599">
      <w:r>
        <w:separator/>
      </w:r>
    </w:p>
  </w:footnote>
  <w:footnote w:type="continuationSeparator" w:id="0">
    <w:p w:rsidR="000C5A3C" w:rsidRDefault="000C5A3C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6B4"/>
    <w:multiLevelType w:val="multilevel"/>
    <w:tmpl w:val="058206B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DE45E47"/>
    <w:multiLevelType w:val="multilevel"/>
    <w:tmpl w:val="1DE45E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65BF184D"/>
    <w:multiLevelType w:val="multilevel"/>
    <w:tmpl w:val="65BF184D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0C5A3C"/>
    <w:rsid w:val="000E130E"/>
    <w:rsid w:val="001025F6"/>
    <w:rsid w:val="001A2599"/>
    <w:rsid w:val="0026678E"/>
    <w:rsid w:val="0041264B"/>
    <w:rsid w:val="004F6F03"/>
    <w:rsid w:val="00513DBC"/>
    <w:rsid w:val="00653B18"/>
    <w:rsid w:val="006D4E8D"/>
    <w:rsid w:val="007038ED"/>
    <w:rsid w:val="00710DCB"/>
    <w:rsid w:val="007D05F1"/>
    <w:rsid w:val="008E33F7"/>
    <w:rsid w:val="0091390C"/>
    <w:rsid w:val="00941D4F"/>
    <w:rsid w:val="00970E7D"/>
    <w:rsid w:val="00BB624B"/>
    <w:rsid w:val="00C75929"/>
    <w:rsid w:val="00C84D03"/>
    <w:rsid w:val="00E4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2024-02-05T07:19:00Z</dcterms:created>
  <dcterms:modified xsi:type="dcterms:W3CDTF">2024-03-20T01:29:00Z</dcterms:modified>
</cp:coreProperties>
</file>