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B97927" w:rsidRPr="00B97927">
        <w:rPr>
          <w:rFonts w:ascii="黑体" w:eastAsia="黑体" w:hAnsi="黑体" w:hint="eastAsia"/>
          <w:b/>
          <w:bCs/>
          <w:kern w:val="0"/>
          <w:sz w:val="32"/>
          <w:szCs w:val="32"/>
        </w:rPr>
        <w:t>党委巡视工作办公室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F437AA" w:rsidTr="00F437A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F437AA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DQ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2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37AA" w:rsidRPr="00CF1228" w:rsidRDefault="00F437AA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F437AA" w:rsidTr="00F437A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2F3E3F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上级有关巡视工作重要的通知、规定、通报、条例等文件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37AA" w:rsidRPr="00CF1228" w:rsidRDefault="00F437AA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F437AA" w:rsidTr="00F437A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2F3E3F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学校有关开展巡视工作的通知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、规定、通报、条例等文件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37AA" w:rsidRPr="00CF1228" w:rsidRDefault="00F437AA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F437AA" w:rsidTr="00F437A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2F3E3F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学校参加上级机关召开会议的重要发言或交流材料、会议重要材料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37AA" w:rsidRPr="00CF1228" w:rsidRDefault="00F437AA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F437AA" w:rsidTr="00F437A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2F3E3F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学校巡视工作计划、工作总结、重要问题的请示、报告和批复等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37AA" w:rsidRPr="00CF1228" w:rsidRDefault="00F437AA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F437AA" w:rsidTr="00F437A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2F3E3F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学校巡视工作会议记录、纪要、情况汇报等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37AA" w:rsidRPr="00CF1228" w:rsidRDefault="00F437AA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F437AA" w:rsidTr="00F437A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2F3E3F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组织召开学校党委巡视工作领导小组会议，审议和通报情况、会商研究问题形成的重要材料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37AA" w:rsidRPr="00CF1228" w:rsidRDefault="00F437AA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F437AA" w:rsidTr="00F437A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2F3E3F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AA" w:rsidRPr="00CF1228" w:rsidRDefault="00F437AA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巡视动员会上的校领导讲话稿、巡视情况报告及反馈报告、巡视整改方案及台账、巡视整改报告及台账等材料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37AA" w:rsidRPr="00CF1228" w:rsidRDefault="00F437AA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2E4E01" w:rsidTr="00F437A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E01" w:rsidRPr="00CF1228" w:rsidRDefault="002E4E01" w:rsidP="002F3E3F">
            <w:pPr>
              <w:pStyle w:val="a7"/>
              <w:numPr>
                <w:ilvl w:val="0"/>
                <w:numId w:val="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E01" w:rsidRPr="00CF1228" w:rsidRDefault="002E4E01" w:rsidP="001D6FCD">
            <w:pPr>
              <w:rPr>
                <w:rFonts w:hint="eastAsia"/>
                <w:kern w:val="0"/>
                <w:sz w:val="24"/>
              </w:rPr>
            </w:pPr>
            <w:r w:rsidRPr="002E4E01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2E4E01">
              <w:rPr>
                <w:rFonts w:hint="eastAsia"/>
                <w:b/>
                <w:kern w:val="0"/>
                <w:sz w:val="24"/>
              </w:rPr>
              <w:t>分类号</w:t>
            </w:r>
            <w:r w:rsidRPr="002E4E01">
              <w:rPr>
                <w:rFonts w:hint="eastAsia"/>
                <w:b/>
                <w:kern w:val="0"/>
                <w:sz w:val="24"/>
              </w:rPr>
              <w:t>SX</w:t>
            </w:r>
            <w:r w:rsidRPr="002E4E01">
              <w:rPr>
                <w:rFonts w:hint="eastAsia"/>
                <w:kern w:val="0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E4E01" w:rsidRPr="00CF1228" w:rsidRDefault="002E4E01" w:rsidP="001D6FCD">
            <w:pPr>
              <w:widowControl/>
              <w:jc w:val="center"/>
              <w:textAlignment w:val="center"/>
              <w:rPr>
                <w:sz w:val="24"/>
              </w:rPr>
            </w:pPr>
            <w:r w:rsidRPr="002E4E01">
              <w:rPr>
                <w:rFonts w:hint="eastAsia"/>
                <w:sz w:val="24"/>
              </w:rPr>
              <w:t>永久或</w:t>
            </w:r>
            <w:r w:rsidRPr="002E4E01">
              <w:rPr>
                <w:rFonts w:hint="eastAsia"/>
                <w:sz w:val="24"/>
              </w:rPr>
              <w:t>30</w:t>
            </w:r>
            <w:r w:rsidRPr="002E4E01">
              <w:rPr>
                <w:rFonts w:hint="eastAsia"/>
                <w:sz w:val="24"/>
              </w:rPr>
              <w:t>年</w:t>
            </w:r>
          </w:p>
        </w:tc>
      </w:tr>
    </w:tbl>
    <w:p w:rsidR="0026678E" w:rsidRDefault="0026678E"/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C1B" w:rsidRDefault="00D70C1B" w:rsidP="001A2599">
      <w:r>
        <w:separator/>
      </w:r>
    </w:p>
  </w:endnote>
  <w:endnote w:type="continuationSeparator" w:id="0">
    <w:p w:rsidR="00D70C1B" w:rsidRDefault="00D70C1B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C1B" w:rsidRDefault="00D70C1B" w:rsidP="001A2599">
      <w:r>
        <w:separator/>
      </w:r>
    </w:p>
  </w:footnote>
  <w:footnote w:type="continuationSeparator" w:id="0">
    <w:p w:rsidR="00D70C1B" w:rsidRDefault="00D70C1B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6B4"/>
    <w:multiLevelType w:val="multilevel"/>
    <w:tmpl w:val="058206B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DE45E47"/>
    <w:multiLevelType w:val="multilevel"/>
    <w:tmpl w:val="1DE45E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F262905"/>
    <w:multiLevelType w:val="multilevel"/>
    <w:tmpl w:val="1F26290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0F25732"/>
    <w:multiLevelType w:val="multilevel"/>
    <w:tmpl w:val="40F2573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65BF184D"/>
    <w:multiLevelType w:val="multilevel"/>
    <w:tmpl w:val="65BF184D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6B8107F6"/>
    <w:multiLevelType w:val="multilevel"/>
    <w:tmpl w:val="6B8107F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0E130E"/>
    <w:rsid w:val="001025F6"/>
    <w:rsid w:val="001A2599"/>
    <w:rsid w:val="0026678E"/>
    <w:rsid w:val="002E4E01"/>
    <w:rsid w:val="002F3979"/>
    <w:rsid w:val="002F3E3F"/>
    <w:rsid w:val="0041264B"/>
    <w:rsid w:val="004F6F03"/>
    <w:rsid w:val="00513DBC"/>
    <w:rsid w:val="005337D6"/>
    <w:rsid w:val="00653B18"/>
    <w:rsid w:val="00710DCB"/>
    <w:rsid w:val="007D05F1"/>
    <w:rsid w:val="008E33F7"/>
    <w:rsid w:val="0091390C"/>
    <w:rsid w:val="00941D4F"/>
    <w:rsid w:val="00970E7D"/>
    <w:rsid w:val="00B97927"/>
    <w:rsid w:val="00BB624B"/>
    <w:rsid w:val="00C75929"/>
    <w:rsid w:val="00C84D03"/>
    <w:rsid w:val="00D70C1B"/>
    <w:rsid w:val="00F4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  <w:style w:type="paragraph" w:styleId="a8">
    <w:name w:val="annotation text"/>
    <w:basedOn w:val="a"/>
    <w:link w:val="a9"/>
    <w:autoRedefine/>
    <w:qFormat/>
    <w:rsid w:val="001025F6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1025F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styleId="aa">
    <w:name w:val="annotation reference"/>
    <w:basedOn w:val="a0"/>
    <w:autoRedefine/>
    <w:qFormat/>
    <w:rsid w:val="001025F6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1025F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025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dcterms:created xsi:type="dcterms:W3CDTF">2024-02-05T07:19:00Z</dcterms:created>
  <dcterms:modified xsi:type="dcterms:W3CDTF">2024-03-20T01:35:00Z</dcterms:modified>
</cp:coreProperties>
</file>