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1A2599" w:rsidRPr="004376E8" w:rsidRDefault="001A2599" w:rsidP="001A2599">
      <w:pPr>
        <w:widowControl/>
        <w:jc w:val="left"/>
        <w:rPr>
          <w:rFonts w:ascii="黑体" w:eastAsia="黑体" w:hAnsi="黑体"/>
          <w:kern w:val="0"/>
          <w:sz w:val="24"/>
        </w:rPr>
      </w:pPr>
      <w:r w:rsidRPr="004376E8"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8F7C0D" w:rsidRPr="008F7C0D">
        <w:rPr>
          <w:rFonts w:ascii="黑体" w:eastAsia="黑体" w:hAnsi="黑体" w:hint="eastAsia"/>
          <w:b/>
          <w:bCs/>
          <w:kern w:val="0"/>
          <w:sz w:val="32"/>
          <w:szCs w:val="32"/>
        </w:rPr>
        <w:t>党委学生工作部（武装部）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1346E0" w:rsidTr="001346E0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1346E0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136066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XS11</w:t>
            </w:r>
            <w:r w:rsidRPr="00136066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46E0" w:rsidRPr="00CF1228" w:rsidRDefault="001346E0" w:rsidP="001D6FCD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1346E0" w:rsidTr="001346E0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8F7C0D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1D6FCD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有关学生思想政治工作重要的会议记录、纪要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46E0" w:rsidRPr="00CF1228" w:rsidRDefault="001346E0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1346E0" w:rsidTr="001346E0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8F7C0D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1D6FCD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部务会议纪要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46E0" w:rsidRPr="00CF1228" w:rsidRDefault="001346E0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1346E0" w:rsidTr="001346E0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8F7C0D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1D6FCD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本校毕业生就业工作会议记录、纪要及会议文件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46E0" w:rsidRPr="00CF1228" w:rsidRDefault="001346E0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1346E0" w:rsidTr="001346E0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8F7C0D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1D6FCD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上级有关学生思想政治工作、学生奖惩、资助、勤工助学、创业教育、心理健康教育等方面的文件材料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46E0" w:rsidRPr="00CF1228" w:rsidRDefault="001346E0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1346E0" w:rsidTr="001346E0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8F7C0D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1D6FCD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学校有关学生思想政治工作的决定、通知、条例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46E0" w:rsidRPr="00CF1228" w:rsidRDefault="001346E0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1346E0" w:rsidTr="001346E0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8F7C0D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1D6FCD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本</w:t>
            </w:r>
            <w:r>
              <w:rPr>
                <w:rFonts w:hint="eastAsia"/>
                <w:sz w:val="24"/>
              </w:rPr>
              <w:t>单位</w:t>
            </w:r>
            <w:r w:rsidRPr="00CF1228">
              <w:rPr>
                <w:rFonts w:hint="eastAsia"/>
                <w:sz w:val="24"/>
              </w:rPr>
              <w:t>有关学生工作向校党委的请示、报告及重要的批示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46E0" w:rsidRPr="00CF1228" w:rsidRDefault="001346E0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1346E0" w:rsidTr="001346E0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8F7C0D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1D6FCD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本</w:t>
            </w:r>
            <w:r>
              <w:rPr>
                <w:rFonts w:hint="eastAsia"/>
                <w:sz w:val="24"/>
              </w:rPr>
              <w:t>单位</w:t>
            </w:r>
            <w:r w:rsidRPr="00CF1228">
              <w:rPr>
                <w:rFonts w:hint="eastAsia"/>
                <w:sz w:val="24"/>
              </w:rPr>
              <w:t>有关思想政治工作的决定、通知、条例，学生奖惩、资助、勤工助学、创业教育、心理健康教育等方面的材料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46E0" w:rsidRPr="00CF1228" w:rsidRDefault="001346E0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1346E0" w:rsidTr="001346E0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8F7C0D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1D6FCD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本单位制定的规章制度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46E0" w:rsidRPr="00CF1228" w:rsidRDefault="001346E0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1346E0" w:rsidTr="001346E0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8F7C0D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1D6FC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学校</w:t>
            </w:r>
            <w:r w:rsidRPr="00CF1228">
              <w:rPr>
                <w:rFonts w:hint="eastAsia"/>
                <w:sz w:val="24"/>
              </w:rPr>
              <w:t>有关就业指导工作的决定、通知、条例、工作计划、报告、总结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46E0" w:rsidRPr="00CF1228" w:rsidRDefault="001346E0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1346E0" w:rsidTr="001346E0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8F7C0D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1D6FCD">
            <w:pPr>
              <w:jc w:val="left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本</w:t>
            </w:r>
            <w:r>
              <w:rPr>
                <w:rFonts w:hint="eastAsia"/>
                <w:sz w:val="24"/>
              </w:rPr>
              <w:t>单位</w:t>
            </w:r>
            <w:r w:rsidRPr="00CF1228">
              <w:rPr>
                <w:rFonts w:hint="eastAsia"/>
                <w:sz w:val="24"/>
              </w:rPr>
              <w:t>年度工作总结和工作要点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46E0" w:rsidRPr="00CF1228" w:rsidRDefault="001346E0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1346E0" w:rsidTr="001346E0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8F7C0D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1D6FCD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各届毕业生就业方案简表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46E0" w:rsidRPr="00CF1228" w:rsidRDefault="001346E0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1346E0" w:rsidTr="001346E0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8F7C0D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1D6FCD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毕业生就业状况分析报</w:t>
            </w:r>
            <w:r w:rsidRPr="00CF1228">
              <w:rPr>
                <w:sz w:val="24"/>
              </w:rPr>
              <w:t>告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46E0" w:rsidRPr="00CF1228" w:rsidRDefault="001346E0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1346E0" w:rsidTr="001346E0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8F7C0D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1D6FCD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毕业生年度就业工作计划、总结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46E0" w:rsidRPr="00CF1228" w:rsidRDefault="001346E0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1346E0" w:rsidTr="001346E0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8F7C0D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1D6FCD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学生党员教育计划</w:t>
            </w:r>
            <w:r>
              <w:rPr>
                <w:rFonts w:hint="eastAsia"/>
                <w:sz w:val="24"/>
              </w:rPr>
              <w:t>，</w:t>
            </w:r>
            <w:r w:rsidRPr="00CF1228">
              <w:rPr>
                <w:rFonts w:hint="eastAsia"/>
                <w:sz w:val="24"/>
              </w:rPr>
              <w:t>预备党员培训班的计划、总结</w:t>
            </w:r>
            <w:r>
              <w:rPr>
                <w:rFonts w:hint="eastAsia"/>
                <w:sz w:val="24"/>
              </w:rPr>
              <w:t>，</w:t>
            </w:r>
            <w:r w:rsidRPr="00CF1228">
              <w:rPr>
                <w:rFonts w:hint="eastAsia"/>
                <w:sz w:val="24"/>
              </w:rPr>
              <w:t>辅导员队伍建设的材料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46E0" w:rsidRPr="00CF1228" w:rsidRDefault="001346E0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1346E0" w:rsidTr="001346E0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8F7C0D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1D6FCD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学校有关奖助学金等的统计报表</w:t>
            </w:r>
            <w:r>
              <w:rPr>
                <w:rFonts w:hint="eastAsia"/>
                <w:sz w:val="24"/>
              </w:rPr>
              <w:t>、</w:t>
            </w:r>
            <w:r w:rsidRPr="00CF1228">
              <w:rPr>
                <w:rFonts w:hint="eastAsia"/>
                <w:sz w:val="24"/>
              </w:rPr>
              <w:t>汇编材料等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46E0" w:rsidRPr="00CF1228" w:rsidRDefault="001346E0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063101" w:rsidTr="001346E0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101" w:rsidRPr="00CF1228" w:rsidRDefault="00063101" w:rsidP="008F7C0D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101" w:rsidRPr="00CF1228" w:rsidRDefault="00063101" w:rsidP="001D6FCD">
            <w:pPr>
              <w:rPr>
                <w:rFonts w:hint="eastAsia"/>
                <w:sz w:val="24"/>
              </w:rPr>
            </w:pPr>
            <w:r w:rsidRPr="00063101">
              <w:rPr>
                <w:sz w:val="24"/>
              </w:rPr>
              <w:t>各类奖学金获得者名单及有关评审材料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63101" w:rsidRPr="00CF1228" w:rsidRDefault="002D4EBF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  <w:bookmarkStart w:id="0" w:name="_GoBack"/>
            <w:bookmarkEnd w:id="0"/>
          </w:p>
        </w:tc>
      </w:tr>
      <w:tr w:rsidR="001346E0" w:rsidTr="001346E0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8F7C0D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1D6FC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</w:t>
            </w:r>
            <w:r w:rsidRPr="00CF1228">
              <w:rPr>
                <w:rFonts w:hint="eastAsia"/>
                <w:sz w:val="24"/>
              </w:rPr>
              <w:t>入学教育、开学典礼、毕业典礼等材料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46E0" w:rsidRPr="00CF1228" w:rsidRDefault="001346E0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1346E0" w:rsidTr="001346E0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8F7C0D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E0" w:rsidRPr="00CF1228" w:rsidRDefault="001346E0" w:rsidP="001D6FCD">
            <w:pPr>
              <w:rPr>
                <w:sz w:val="24"/>
              </w:rPr>
            </w:pPr>
            <w:r w:rsidRPr="00CF1228">
              <w:rPr>
                <w:sz w:val="24"/>
              </w:rPr>
              <w:t>学校军训理论课的教学计划、教学大纲、考试试题、开展有关知识竞赛活动的材料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46E0" w:rsidRPr="00CF1228" w:rsidRDefault="001346E0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1346E0" w:rsidTr="001346E0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6E0" w:rsidRPr="00CF1228" w:rsidRDefault="001346E0" w:rsidP="008F7C0D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6E0" w:rsidRPr="00CF1228" w:rsidRDefault="001346E0" w:rsidP="001D6FCD">
            <w:pPr>
              <w:rPr>
                <w:sz w:val="24"/>
              </w:rPr>
            </w:pPr>
            <w:r w:rsidRPr="00CF1228">
              <w:rPr>
                <w:sz w:val="24"/>
              </w:rPr>
              <w:t>学校组织学生军训动员会上领导讲话及军训活动中形成的重要材料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46E0" w:rsidRPr="00CF1228" w:rsidRDefault="001346E0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547DBF" w:rsidTr="001346E0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DBF" w:rsidRPr="00CF1228" w:rsidRDefault="00547DBF" w:rsidP="008F7C0D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DBF" w:rsidRPr="00CF1228" w:rsidRDefault="00547DBF" w:rsidP="001D6FCD">
            <w:pPr>
              <w:rPr>
                <w:sz w:val="24"/>
              </w:rPr>
            </w:pPr>
            <w:r w:rsidRPr="00547DBF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547DBF">
              <w:rPr>
                <w:rFonts w:hint="eastAsia"/>
                <w:b/>
                <w:sz w:val="24"/>
              </w:rPr>
              <w:t>分类号</w:t>
            </w:r>
            <w:r w:rsidRPr="00547DBF">
              <w:rPr>
                <w:rFonts w:hint="eastAsia"/>
                <w:b/>
                <w:sz w:val="24"/>
              </w:rPr>
              <w:t>SX</w:t>
            </w:r>
            <w:r w:rsidRPr="00547DBF">
              <w:rPr>
                <w:rFonts w:hint="eastAsia"/>
                <w:sz w:val="24"/>
              </w:rPr>
              <w:t>）</w:t>
            </w:r>
            <w:r w:rsidRPr="00547DBF">
              <w:rPr>
                <w:rFonts w:hint="eastAsia"/>
                <w:sz w:val="24"/>
              </w:rPr>
              <w:tab/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47DBF" w:rsidRPr="00CF1228" w:rsidRDefault="00547DBF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547DBF">
              <w:rPr>
                <w:rFonts w:hint="eastAsia"/>
                <w:kern w:val="0"/>
                <w:sz w:val="24"/>
              </w:rPr>
              <w:t>永久或</w:t>
            </w:r>
            <w:r w:rsidRPr="00547DBF">
              <w:rPr>
                <w:rFonts w:hint="eastAsia"/>
                <w:kern w:val="0"/>
                <w:sz w:val="24"/>
              </w:rPr>
              <w:t>30</w:t>
            </w:r>
            <w:r w:rsidRPr="00547DBF">
              <w:rPr>
                <w:rFonts w:hint="eastAsia"/>
                <w:kern w:val="0"/>
                <w:sz w:val="24"/>
              </w:rPr>
              <w:t>年</w:t>
            </w:r>
          </w:p>
        </w:tc>
      </w:tr>
    </w:tbl>
    <w:p w:rsidR="0026678E" w:rsidRDefault="0026678E"/>
    <w:sectPr w:rsidR="00266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B3D" w:rsidRDefault="00C96B3D" w:rsidP="001A2599">
      <w:r>
        <w:separator/>
      </w:r>
    </w:p>
  </w:endnote>
  <w:endnote w:type="continuationSeparator" w:id="0">
    <w:p w:rsidR="00C96B3D" w:rsidRDefault="00C96B3D" w:rsidP="001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B3D" w:rsidRDefault="00C96B3D" w:rsidP="001A2599">
      <w:r>
        <w:separator/>
      </w:r>
    </w:p>
  </w:footnote>
  <w:footnote w:type="continuationSeparator" w:id="0">
    <w:p w:rsidR="00C96B3D" w:rsidRDefault="00C96B3D" w:rsidP="001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206B4"/>
    <w:multiLevelType w:val="multilevel"/>
    <w:tmpl w:val="058206B4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13CA7107"/>
    <w:multiLevelType w:val="multilevel"/>
    <w:tmpl w:val="13CA710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98B13E0"/>
    <w:multiLevelType w:val="multilevel"/>
    <w:tmpl w:val="198B13E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DE45E47"/>
    <w:multiLevelType w:val="multilevel"/>
    <w:tmpl w:val="1DE45E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1F262905"/>
    <w:multiLevelType w:val="multilevel"/>
    <w:tmpl w:val="1F26290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40F25732"/>
    <w:multiLevelType w:val="multilevel"/>
    <w:tmpl w:val="40F2573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50C56690"/>
    <w:multiLevelType w:val="multilevel"/>
    <w:tmpl w:val="50C5669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56541D78"/>
    <w:multiLevelType w:val="multilevel"/>
    <w:tmpl w:val="56541D7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65BF184D"/>
    <w:multiLevelType w:val="multilevel"/>
    <w:tmpl w:val="65BF184D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6B8107F6"/>
    <w:multiLevelType w:val="multilevel"/>
    <w:tmpl w:val="6B8107F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5"/>
  </w:num>
  <w:num w:numId="5">
    <w:abstractNumId w:val="3"/>
  </w:num>
  <w:num w:numId="6">
    <w:abstractNumId w:val="0"/>
  </w:num>
  <w:num w:numId="7">
    <w:abstractNumId w:val="9"/>
  </w:num>
  <w:num w:numId="8">
    <w:abstractNumId w:val="4"/>
  </w:num>
  <w:num w:numId="9">
    <w:abstractNumId w:val="6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F03"/>
    <w:rsid w:val="00063101"/>
    <w:rsid w:val="000E130E"/>
    <w:rsid w:val="001025F6"/>
    <w:rsid w:val="001346E0"/>
    <w:rsid w:val="00153654"/>
    <w:rsid w:val="001A2599"/>
    <w:rsid w:val="0026678E"/>
    <w:rsid w:val="002D4EBF"/>
    <w:rsid w:val="002F3979"/>
    <w:rsid w:val="002F3E3F"/>
    <w:rsid w:val="0041264B"/>
    <w:rsid w:val="004F6F03"/>
    <w:rsid w:val="00513DBC"/>
    <w:rsid w:val="00547DBF"/>
    <w:rsid w:val="005755D1"/>
    <w:rsid w:val="00653B18"/>
    <w:rsid w:val="00676875"/>
    <w:rsid w:val="00710DCB"/>
    <w:rsid w:val="007D05F1"/>
    <w:rsid w:val="00800759"/>
    <w:rsid w:val="008E33F7"/>
    <w:rsid w:val="008F15DC"/>
    <w:rsid w:val="008F7C0D"/>
    <w:rsid w:val="0091390C"/>
    <w:rsid w:val="00941D4F"/>
    <w:rsid w:val="00970E7D"/>
    <w:rsid w:val="00B97927"/>
    <w:rsid w:val="00BB624B"/>
    <w:rsid w:val="00BC1375"/>
    <w:rsid w:val="00C75929"/>
    <w:rsid w:val="00C84D03"/>
    <w:rsid w:val="00C96B3D"/>
    <w:rsid w:val="00DB5351"/>
    <w:rsid w:val="00F60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4DAD63"/>
  <w15:chartTrackingRefBased/>
  <w15:docId w15:val="{7F1C8F71-AB63-451F-A74A-FD1AE8371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5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1A2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qFormat/>
    <w:rsid w:val="001A25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2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2599"/>
    <w:rPr>
      <w:sz w:val="18"/>
      <w:szCs w:val="18"/>
    </w:rPr>
  </w:style>
  <w:style w:type="paragraph" w:styleId="a7">
    <w:name w:val="List Paragraph"/>
    <w:basedOn w:val="a"/>
    <w:uiPriority w:val="99"/>
    <w:qFormat/>
    <w:rsid w:val="00710DC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pple-style-span">
    <w:name w:val="apple-style-span"/>
    <w:autoRedefine/>
    <w:uiPriority w:val="99"/>
    <w:qFormat/>
    <w:rsid w:val="00513DBC"/>
  </w:style>
  <w:style w:type="paragraph" w:styleId="a8">
    <w:name w:val="annotation text"/>
    <w:basedOn w:val="a"/>
    <w:link w:val="a9"/>
    <w:autoRedefine/>
    <w:qFormat/>
    <w:rsid w:val="001025F6"/>
    <w:pPr>
      <w:widowControl/>
      <w:shd w:val="clear" w:color="auto" w:fill="FFFFFF"/>
      <w:spacing w:line="320" w:lineRule="atLeast"/>
      <w:ind w:firstLine="241"/>
      <w:jc w:val="left"/>
    </w:pPr>
    <w:rPr>
      <w:rFonts w:eastAsiaTheme="minorEastAsia"/>
      <w:b/>
      <w:bCs/>
      <w:sz w:val="24"/>
    </w:rPr>
  </w:style>
  <w:style w:type="character" w:customStyle="1" w:styleId="a9">
    <w:name w:val="批注文字 字符"/>
    <w:basedOn w:val="a0"/>
    <w:link w:val="a8"/>
    <w:qFormat/>
    <w:rsid w:val="001025F6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styleId="aa">
    <w:name w:val="annotation reference"/>
    <w:basedOn w:val="a0"/>
    <w:autoRedefine/>
    <w:qFormat/>
    <w:rsid w:val="001025F6"/>
    <w:rPr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1025F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025F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DAG668</cp:lastModifiedBy>
  <cp:revision>20</cp:revision>
  <dcterms:created xsi:type="dcterms:W3CDTF">2024-02-05T07:19:00Z</dcterms:created>
  <dcterms:modified xsi:type="dcterms:W3CDTF">2024-04-19T01:06:00Z</dcterms:modified>
</cp:coreProperties>
</file>