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AA7531" w:rsidRPr="00AA7531">
        <w:rPr>
          <w:rFonts w:ascii="黑体" w:eastAsia="黑体" w:hAnsi="黑体" w:hint="eastAsia"/>
          <w:b/>
          <w:bCs/>
          <w:kern w:val="0"/>
          <w:sz w:val="32"/>
          <w:szCs w:val="32"/>
        </w:rPr>
        <w:t>党委保卫部、保卫处（综合治理督察办公室）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3A6FC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3A6FC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XZ14</w:t>
            </w: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国家、上级主管部门有关安全保卫工作的文件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学校有关保卫工作的文件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以学校名义与校外单位签订的合同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本单位工作计划、总结、会议记录、统计报表等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与校外单位沟通、联系的函件及各类报送的材料等</w:t>
            </w:r>
          </w:p>
        </w:tc>
        <w:tc>
          <w:tcPr>
            <w:tcW w:w="1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Pr="00CF1228" w:rsidRDefault="00F93EC9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有关</w:t>
            </w:r>
            <w:r w:rsidRPr="00CF1228">
              <w:rPr>
                <w:kern w:val="0"/>
                <w:sz w:val="24"/>
              </w:rPr>
              <w:t>安全保卫系统表彰</w:t>
            </w:r>
            <w:r w:rsidRPr="00CF1228">
              <w:rPr>
                <w:rFonts w:hint="eastAsia"/>
                <w:kern w:val="0"/>
                <w:sz w:val="24"/>
              </w:rPr>
              <w:t>先进</w:t>
            </w:r>
            <w:r w:rsidRPr="00CF1228">
              <w:rPr>
                <w:kern w:val="0"/>
                <w:sz w:val="24"/>
              </w:rPr>
              <w:t>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Pr="00CF1228" w:rsidRDefault="00F93EC9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Default="00F93EC9" w:rsidP="001D6FC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围绕部门主责主业开展的各类工作材料（含政治保卫、治安、交通</w:t>
            </w:r>
            <w:bookmarkStart w:id="0" w:name="_GoBack"/>
            <w:bookmarkEnd w:id="0"/>
            <w:r>
              <w:rPr>
                <w:rFonts w:hint="eastAsia"/>
                <w:kern w:val="0"/>
                <w:sz w:val="24"/>
              </w:rPr>
              <w:t>、消防、技防、综合治理和安全督查等）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Default="00F93EC9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93EC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Default="00F93EC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3EC9" w:rsidRDefault="00F93EC9" w:rsidP="001D6FCD"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其他需要归档的材料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93EC9" w:rsidRDefault="00F93EC9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30</w:t>
            </w:r>
            <w:r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714019" w:rsidTr="00F93EC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019" w:rsidRDefault="00714019" w:rsidP="00AA7531">
            <w:pPr>
              <w:pStyle w:val="a7"/>
              <w:numPr>
                <w:ilvl w:val="0"/>
                <w:numId w:val="1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019" w:rsidRDefault="00714019" w:rsidP="001D6FCD">
            <w:pPr>
              <w:rPr>
                <w:rFonts w:hint="eastAsia"/>
                <w:kern w:val="0"/>
                <w:sz w:val="24"/>
              </w:rPr>
            </w:pPr>
            <w:r w:rsidRPr="00714019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714019">
              <w:rPr>
                <w:rFonts w:hint="eastAsia"/>
                <w:b/>
                <w:kern w:val="0"/>
                <w:sz w:val="24"/>
              </w:rPr>
              <w:t>分类号</w:t>
            </w:r>
            <w:r w:rsidRPr="00714019">
              <w:rPr>
                <w:rFonts w:hint="eastAsia"/>
                <w:b/>
                <w:kern w:val="0"/>
                <w:sz w:val="24"/>
              </w:rPr>
              <w:t>SX</w:t>
            </w:r>
            <w:r w:rsidRPr="00714019">
              <w:rPr>
                <w:rFonts w:hint="eastAsia"/>
                <w:kern w:val="0"/>
                <w:sz w:val="24"/>
              </w:rPr>
              <w:t>）</w:t>
            </w:r>
            <w:r w:rsidRPr="00714019">
              <w:rPr>
                <w:rFonts w:hint="eastAsia"/>
                <w:kern w:val="0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714019" w:rsidRDefault="00714019" w:rsidP="001D6FCD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 w:rsidRPr="00714019">
              <w:rPr>
                <w:rFonts w:hint="eastAsia"/>
                <w:kern w:val="0"/>
                <w:sz w:val="24"/>
              </w:rPr>
              <w:t>永久或</w:t>
            </w:r>
            <w:r w:rsidRPr="00714019">
              <w:rPr>
                <w:rFonts w:hint="eastAsia"/>
                <w:kern w:val="0"/>
                <w:sz w:val="24"/>
              </w:rPr>
              <w:t>30</w:t>
            </w:r>
            <w:r w:rsidRPr="00714019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261" w:rsidRDefault="00382261" w:rsidP="001A2599">
      <w:r>
        <w:separator/>
      </w:r>
    </w:p>
  </w:endnote>
  <w:endnote w:type="continuationSeparator" w:id="0">
    <w:p w:rsidR="00382261" w:rsidRDefault="00382261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261" w:rsidRDefault="00382261" w:rsidP="001A2599">
      <w:r>
        <w:separator/>
      </w:r>
    </w:p>
  </w:footnote>
  <w:footnote w:type="continuationSeparator" w:id="0">
    <w:p w:rsidR="00382261" w:rsidRDefault="00382261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5857DFB"/>
    <w:multiLevelType w:val="multilevel"/>
    <w:tmpl w:val="05857DF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1F262905"/>
    <w:multiLevelType w:val="multilevel"/>
    <w:tmpl w:val="1F26290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50C56690"/>
    <w:multiLevelType w:val="multilevel"/>
    <w:tmpl w:val="50C5669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56541D78"/>
    <w:multiLevelType w:val="multilevel"/>
    <w:tmpl w:val="56541D7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C1F60"/>
    <w:rsid w:val="000E130E"/>
    <w:rsid w:val="001025F6"/>
    <w:rsid w:val="001A2599"/>
    <w:rsid w:val="0026678E"/>
    <w:rsid w:val="002F3979"/>
    <w:rsid w:val="002F3E3F"/>
    <w:rsid w:val="00382261"/>
    <w:rsid w:val="0041264B"/>
    <w:rsid w:val="004F6F03"/>
    <w:rsid w:val="00513DBC"/>
    <w:rsid w:val="005576A8"/>
    <w:rsid w:val="00653B18"/>
    <w:rsid w:val="00676875"/>
    <w:rsid w:val="00710DCB"/>
    <w:rsid w:val="00714019"/>
    <w:rsid w:val="007D05F1"/>
    <w:rsid w:val="00800759"/>
    <w:rsid w:val="008E33F7"/>
    <w:rsid w:val="008F15DC"/>
    <w:rsid w:val="008F7C0D"/>
    <w:rsid w:val="0091390C"/>
    <w:rsid w:val="00941D4F"/>
    <w:rsid w:val="00970E7D"/>
    <w:rsid w:val="00AA7531"/>
    <w:rsid w:val="00B97927"/>
    <w:rsid w:val="00BB624B"/>
    <w:rsid w:val="00C75929"/>
    <w:rsid w:val="00C84D03"/>
    <w:rsid w:val="00F9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2024-02-05T07:19:00Z</dcterms:created>
  <dcterms:modified xsi:type="dcterms:W3CDTF">2024-03-20T01:38:00Z</dcterms:modified>
</cp:coreProperties>
</file>