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E36071" w:rsidRPr="00E36071">
        <w:rPr>
          <w:rFonts w:ascii="黑体" w:eastAsia="黑体" w:hAnsi="黑体" w:hint="eastAsia"/>
          <w:b/>
          <w:bCs/>
          <w:kern w:val="0"/>
          <w:sz w:val="32"/>
          <w:szCs w:val="32"/>
        </w:rPr>
        <w:t>学报编辑部（期刊管理中心）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5C50C3" w:rsidRPr="00E36071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5C50C3">
            <w:pPr>
              <w:jc w:val="center"/>
              <w:rPr>
                <w:sz w:val="24"/>
              </w:rPr>
            </w:pPr>
            <w:r w:rsidRPr="00E36071">
              <w:rPr>
                <w:rFonts w:hint="eastAsia"/>
                <w:b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391FA9">
            <w:pPr>
              <w:ind w:firstLine="241"/>
              <w:jc w:val="center"/>
              <w:rPr>
                <w:sz w:val="24"/>
              </w:rPr>
            </w:pPr>
            <w:r w:rsidRPr="00E36071">
              <w:rPr>
                <w:rFonts w:hint="eastAsia"/>
                <w:b/>
                <w:kern w:val="0"/>
                <w:sz w:val="24"/>
                <w:lang w:bidi="ar"/>
              </w:rPr>
              <w:t>归档范围（分类号</w:t>
            </w:r>
            <w:r w:rsidRPr="00E36071">
              <w:rPr>
                <w:rFonts w:hint="eastAsia"/>
                <w:b/>
                <w:kern w:val="0"/>
                <w:sz w:val="24"/>
                <w:lang w:bidi="ar"/>
              </w:rPr>
              <w:t>CB</w:t>
            </w:r>
            <w:r w:rsidRPr="00E36071">
              <w:rPr>
                <w:rFonts w:hint="eastAsia"/>
                <w:b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E36071" w:rsidRDefault="005C50C3" w:rsidP="00391FA9">
            <w:pPr>
              <w:widowControl/>
              <w:textAlignment w:val="center"/>
              <w:rPr>
                <w:sz w:val="24"/>
              </w:rPr>
            </w:pPr>
            <w:r w:rsidRPr="00E36071">
              <w:rPr>
                <w:rFonts w:hint="eastAsia"/>
                <w:b/>
                <w:kern w:val="0"/>
                <w:sz w:val="24"/>
                <w:lang w:bidi="ar"/>
              </w:rPr>
              <w:t>保管期限</w:t>
            </w:r>
          </w:p>
        </w:tc>
      </w:tr>
      <w:tr w:rsidR="005C50C3" w:rsidRPr="00E36071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E36071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391FA9">
            <w:pPr>
              <w:rPr>
                <w:sz w:val="24"/>
              </w:rPr>
            </w:pPr>
            <w:r w:rsidRPr="00E36071">
              <w:rPr>
                <w:rFonts w:hint="eastAsia"/>
                <w:spacing w:val="-8"/>
                <w:kern w:val="0"/>
                <w:sz w:val="24"/>
              </w:rPr>
              <w:t>上级有关编辑出版工作的文件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E36071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E36071">
              <w:rPr>
                <w:kern w:val="0"/>
                <w:sz w:val="24"/>
              </w:rPr>
              <w:t>30</w:t>
            </w:r>
            <w:r w:rsidRPr="00E36071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5C50C3" w:rsidRPr="00E36071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E36071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391FA9">
            <w:pPr>
              <w:rPr>
                <w:sz w:val="24"/>
              </w:rPr>
            </w:pPr>
            <w:r w:rsidRPr="00E36071">
              <w:rPr>
                <w:rFonts w:hint="eastAsia"/>
                <w:spacing w:val="-8"/>
                <w:kern w:val="0"/>
                <w:sz w:val="24"/>
              </w:rPr>
              <w:t>学校学报管理规章制度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E36071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E36071">
              <w:rPr>
                <w:kern w:val="0"/>
                <w:sz w:val="24"/>
              </w:rPr>
              <w:t>30</w:t>
            </w:r>
            <w:r w:rsidRPr="00E36071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5C50C3" w:rsidRPr="00E36071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E36071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391FA9">
            <w:pPr>
              <w:rPr>
                <w:sz w:val="24"/>
              </w:rPr>
            </w:pPr>
            <w:r w:rsidRPr="00E36071">
              <w:rPr>
                <w:rFonts w:hint="eastAsia"/>
                <w:sz w:val="24"/>
              </w:rPr>
              <w:t>本单位工作计划、总结、重要会议记录、会议纪要、统计报表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E36071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E36071">
              <w:rPr>
                <w:sz w:val="24"/>
              </w:rPr>
              <w:t>30</w:t>
            </w:r>
            <w:r w:rsidRPr="00E36071">
              <w:rPr>
                <w:rFonts w:hint="eastAsia"/>
                <w:sz w:val="24"/>
              </w:rPr>
              <w:t>年</w:t>
            </w:r>
          </w:p>
        </w:tc>
      </w:tr>
      <w:tr w:rsidR="005C50C3" w:rsidRPr="00E36071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E36071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391FA9">
            <w:pPr>
              <w:rPr>
                <w:sz w:val="24"/>
              </w:rPr>
            </w:pPr>
            <w:r w:rsidRPr="00E36071">
              <w:rPr>
                <w:rFonts w:hint="eastAsia"/>
                <w:sz w:val="24"/>
              </w:rPr>
              <w:t>本单位重要发文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E36071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E36071">
              <w:rPr>
                <w:rFonts w:hint="eastAsia"/>
                <w:sz w:val="24"/>
              </w:rPr>
              <w:t>永久</w:t>
            </w:r>
          </w:p>
        </w:tc>
      </w:tr>
      <w:tr w:rsidR="005C50C3" w:rsidRPr="00E36071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E36071">
            <w:pPr>
              <w:pStyle w:val="a7"/>
              <w:numPr>
                <w:ilvl w:val="0"/>
                <w:numId w:val="11"/>
              </w:numPr>
              <w:ind w:left="130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E36071" w:rsidRDefault="005C50C3" w:rsidP="00391FA9">
            <w:pPr>
              <w:rPr>
                <w:sz w:val="24"/>
              </w:rPr>
            </w:pPr>
            <w:r w:rsidRPr="00E36071">
              <w:rPr>
                <w:rFonts w:hint="eastAsia"/>
                <w:sz w:val="24"/>
              </w:rPr>
              <w:t>本校有关学报的创刊、复办、发行等的请示与批复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E36071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E36071">
              <w:rPr>
                <w:rFonts w:hint="eastAsia"/>
                <w:sz w:val="24"/>
              </w:rPr>
              <w:t>永久</w:t>
            </w:r>
          </w:p>
        </w:tc>
      </w:tr>
      <w:tr w:rsidR="005C50C3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CF1228" w:rsidRDefault="005C50C3" w:rsidP="00541C7E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CF1228" w:rsidRDefault="005C50C3" w:rsidP="00391FA9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本部门主编有刊号的期刊及编审材料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CF1228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C50C3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CF1228" w:rsidRDefault="005C50C3" w:rsidP="00541C7E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50C3" w:rsidRPr="00CF1228" w:rsidRDefault="005C50C3" w:rsidP="00391FA9">
            <w:pPr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中山大学学报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C50C3" w:rsidRPr="00CF1228" w:rsidRDefault="005C50C3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2F2DDF" w:rsidTr="005C50C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DDF" w:rsidRDefault="002F2DDF" w:rsidP="002F2DDF">
            <w:pPr>
              <w:pStyle w:val="a7"/>
              <w:ind w:left="130" w:firstLineChars="0" w:firstLine="0"/>
              <w:jc w:val="center"/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2DDF" w:rsidRPr="00CF1228" w:rsidRDefault="002F2DDF" w:rsidP="002F2DDF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bookmarkStart w:id="0" w:name="_GoBack"/>
            <w:bookmarkEnd w:id="0"/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2F2DDF" w:rsidRPr="00CF1228" w:rsidRDefault="002F2DDF" w:rsidP="002F2DDF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D70" w:rsidRDefault="00F21D70" w:rsidP="003C7AB3">
      <w:r>
        <w:separator/>
      </w:r>
    </w:p>
  </w:endnote>
  <w:endnote w:type="continuationSeparator" w:id="0">
    <w:p w:rsidR="00F21D70" w:rsidRDefault="00F21D70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D70" w:rsidRDefault="00F21D70" w:rsidP="003C7AB3">
      <w:r>
        <w:separator/>
      </w:r>
    </w:p>
  </w:footnote>
  <w:footnote w:type="continuationSeparator" w:id="0">
    <w:p w:rsidR="00F21D70" w:rsidRDefault="00F21D70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BEB55D5"/>
    <w:multiLevelType w:val="multilevel"/>
    <w:tmpl w:val="0BEB55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165F7DE7"/>
    <w:multiLevelType w:val="multilevel"/>
    <w:tmpl w:val="165F7DE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39DE2D69"/>
    <w:multiLevelType w:val="multilevel"/>
    <w:tmpl w:val="39DE2D69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 w15:restartNumberingAfterBreak="0">
    <w:nsid w:val="3B1C6DCC"/>
    <w:multiLevelType w:val="multilevel"/>
    <w:tmpl w:val="3B1C6DC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8" w15:restartNumberingAfterBreak="0">
    <w:nsid w:val="3F683FD5"/>
    <w:multiLevelType w:val="multilevel"/>
    <w:tmpl w:val="3F683FD5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53327953"/>
    <w:multiLevelType w:val="multilevel"/>
    <w:tmpl w:val="53327953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4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2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709DE"/>
    <w:rsid w:val="00071765"/>
    <w:rsid w:val="000875FE"/>
    <w:rsid w:val="00170596"/>
    <w:rsid w:val="0017405B"/>
    <w:rsid w:val="00191489"/>
    <w:rsid w:val="001974E1"/>
    <w:rsid w:val="001E0987"/>
    <w:rsid w:val="0026678E"/>
    <w:rsid w:val="002B168E"/>
    <w:rsid w:val="002F2DDF"/>
    <w:rsid w:val="003A0064"/>
    <w:rsid w:val="003C7AB3"/>
    <w:rsid w:val="004E5FC5"/>
    <w:rsid w:val="00541C7E"/>
    <w:rsid w:val="005C50C3"/>
    <w:rsid w:val="005D2130"/>
    <w:rsid w:val="00670AB3"/>
    <w:rsid w:val="00681500"/>
    <w:rsid w:val="007B3F1D"/>
    <w:rsid w:val="00851CD7"/>
    <w:rsid w:val="00947A75"/>
    <w:rsid w:val="00A245CE"/>
    <w:rsid w:val="00A45E52"/>
    <w:rsid w:val="00C85F9E"/>
    <w:rsid w:val="00D137CD"/>
    <w:rsid w:val="00E36071"/>
    <w:rsid w:val="00F160CF"/>
    <w:rsid w:val="00F21D70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24581A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16</cp:revision>
  <dcterms:created xsi:type="dcterms:W3CDTF">2024-02-05T07:21:00Z</dcterms:created>
  <dcterms:modified xsi:type="dcterms:W3CDTF">2024-03-20T02:42:00Z</dcterms:modified>
</cp:coreProperties>
</file>