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ED671F" w:rsidRPr="00ED671F">
        <w:rPr>
          <w:rFonts w:ascii="黑体" w:eastAsia="黑体" w:hAnsi="黑体" w:hint="eastAsia"/>
          <w:b/>
          <w:bCs/>
          <w:kern w:val="0"/>
          <w:sz w:val="32"/>
          <w:szCs w:val="32"/>
        </w:rPr>
        <w:t>图书馆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C24692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XZ16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上级有关图书工作的文件及批复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</w:t>
            </w:r>
            <w:r w:rsidRPr="00CF1228">
              <w:rPr>
                <w:kern w:val="0"/>
                <w:sz w:val="24"/>
              </w:rPr>
              <w:t>图书工作的有关规定、管理办法、</w:t>
            </w:r>
            <w:r w:rsidRPr="00CF1228">
              <w:rPr>
                <w:rFonts w:hint="eastAsia"/>
                <w:kern w:val="0"/>
                <w:sz w:val="24"/>
              </w:rPr>
              <w:t>重要</w:t>
            </w:r>
            <w:r w:rsidRPr="00CF1228">
              <w:rPr>
                <w:kern w:val="0"/>
                <w:sz w:val="24"/>
              </w:rPr>
              <w:t>通知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有关</w:t>
            </w:r>
            <w:r w:rsidRPr="00CF1228">
              <w:rPr>
                <w:kern w:val="0"/>
                <w:sz w:val="24"/>
              </w:rPr>
              <w:t>规定、管理办法、重要通知、请示、报告及批复、合同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规章制度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年度工作计划和工作总结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发展规划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馆藏目录及统计年表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与校外交流的有关材料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重大活动、重大事件形成的材料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动态、简报（</w:t>
            </w:r>
            <w:r w:rsidRPr="00CF1228">
              <w:rPr>
                <w:rFonts w:hint="eastAsia"/>
                <w:kern w:val="0"/>
                <w:sz w:val="24"/>
              </w:rPr>
              <w:t>讯</w:t>
            </w:r>
            <w:r w:rsidRPr="00CF1228">
              <w:rPr>
                <w:kern w:val="0"/>
                <w:sz w:val="24"/>
              </w:rPr>
              <w:t>）</w:t>
            </w:r>
            <w:r w:rsidRPr="00CF1228">
              <w:rPr>
                <w:rFonts w:hint="eastAsia"/>
                <w:kern w:val="0"/>
                <w:sz w:val="24"/>
              </w:rPr>
              <w:t>内部</w:t>
            </w:r>
            <w:r w:rsidRPr="00CF1228">
              <w:rPr>
                <w:kern w:val="0"/>
                <w:sz w:val="24"/>
              </w:rPr>
              <w:t>刊物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C24692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ED671F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692" w:rsidRPr="00CF1228" w:rsidRDefault="00C24692" w:rsidP="00391FA9">
            <w:pPr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简介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大事记、年度报告、年鉴等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4692" w:rsidRPr="00CF1228" w:rsidRDefault="00C24692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AE092D" w:rsidTr="00C24692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92D" w:rsidRPr="00CF1228" w:rsidRDefault="00AE092D" w:rsidP="00AE092D">
            <w:pPr>
              <w:pStyle w:val="a7"/>
              <w:numPr>
                <w:ilvl w:val="0"/>
                <w:numId w:val="1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92D" w:rsidRPr="00CF1228" w:rsidRDefault="00AE092D" w:rsidP="00AE092D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</w:t>
            </w:r>
            <w:bookmarkStart w:id="0" w:name="_GoBack"/>
            <w:bookmarkEnd w:id="0"/>
            <w:r w:rsidRPr="00F5306E">
              <w:rPr>
                <w:rFonts w:hint="eastAsia"/>
                <w:sz w:val="24"/>
              </w:rPr>
              <w:t>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E092D" w:rsidRPr="00CF1228" w:rsidRDefault="00AE092D" w:rsidP="00AE092D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2A3" w:rsidRDefault="005902A3" w:rsidP="003C7AB3">
      <w:r>
        <w:separator/>
      </w:r>
    </w:p>
  </w:endnote>
  <w:endnote w:type="continuationSeparator" w:id="0">
    <w:p w:rsidR="005902A3" w:rsidRDefault="005902A3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2A3" w:rsidRDefault="005902A3" w:rsidP="003C7AB3">
      <w:r>
        <w:separator/>
      </w:r>
    </w:p>
  </w:footnote>
  <w:footnote w:type="continuationSeparator" w:id="0">
    <w:p w:rsidR="005902A3" w:rsidRDefault="005902A3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3"/>
  </w:num>
  <w:num w:numId="12">
    <w:abstractNumId w:val="10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E0987"/>
    <w:rsid w:val="0026678E"/>
    <w:rsid w:val="002B168E"/>
    <w:rsid w:val="003C7AB3"/>
    <w:rsid w:val="004E5FC5"/>
    <w:rsid w:val="005902A3"/>
    <w:rsid w:val="005D2130"/>
    <w:rsid w:val="00670AB3"/>
    <w:rsid w:val="00681500"/>
    <w:rsid w:val="006D31AD"/>
    <w:rsid w:val="006F3DED"/>
    <w:rsid w:val="007B3F1D"/>
    <w:rsid w:val="00851CD7"/>
    <w:rsid w:val="00876DA9"/>
    <w:rsid w:val="00947A75"/>
    <w:rsid w:val="00A245CE"/>
    <w:rsid w:val="00A45E52"/>
    <w:rsid w:val="00AD1639"/>
    <w:rsid w:val="00AE092D"/>
    <w:rsid w:val="00C24692"/>
    <w:rsid w:val="00C85F9E"/>
    <w:rsid w:val="00D137CD"/>
    <w:rsid w:val="00E36071"/>
    <w:rsid w:val="00E6781A"/>
    <w:rsid w:val="00E86E27"/>
    <w:rsid w:val="00ED671F"/>
    <w:rsid w:val="00F160CF"/>
    <w:rsid w:val="00F90CFE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19</cp:revision>
  <dcterms:created xsi:type="dcterms:W3CDTF">2024-02-05T07:21:00Z</dcterms:created>
  <dcterms:modified xsi:type="dcterms:W3CDTF">2024-03-20T02:43:00Z</dcterms:modified>
</cp:coreProperties>
</file>