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BA390C" w:rsidRPr="00BA390C">
        <w:rPr>
          <w:rFonts w:ascii="黑体" w:eastAsia="黑体" w:hAnsi="黑体" w:hint="eastAsia"/>
          <w:b/>
          <w:bCs/>
          <w:kern w:val="0"/>
          <w:sz w:val="32"/>
          <w:szCs w:val="32"/>
        </w:rPr>
        <w:t>文献与文化遗产管理部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D87A56" w:rsidTr="00D87A5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A56" w:rsidRPr="00CF1228" w:rsidRDefault="00D87A56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A56" w:rsidRPr="00CF1228" w:rsidRDefault="00D87A56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XZ16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87A56" w:rsidRPr="00CF1228" w:rsidRDefault="00D87A56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D87A56" w:rsidTr="00D87A5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A56" w:rsidRPr="00CF1228" w:rsidRDefault="00D87A56" w:rsidP="00BA390C">
            <w:pPr>
              <w:pStyle w:val="a7"/>
              <w:numPr>
                <w:ilvl w:val="0"/>
                <w:numId w:val="1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A56" w:rsidRPr="00CF1228" w:rsidRDefault="00D87A56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上级有关文献</w:t>
            </w:r>
            <w:r w:rsidRPr="00CF1228">
              <w:rPr>
                <w:kern w:val="0"/>
                <w:sz w:val="24"/>
              </w:rPr>
              <w:t>与文化遗产</w:t>
            </w:r>
            <w:r w:rsidRPr="00CF1228">
              <w:rPr>
                <w:rFonts w:hint="eastAsia"/>
                <w:kern w:val="0"/>
                <w:sz w:val="24"/>
              </w:rPr>
              <w:t>工作</w:t>
            </w:r>
            <w:r w:rsidRPr="00CF1228">
              <w:rPr>
                <w:kern w:val="0"/>
                <w:sz w:val="24"/>
              </w:rPr>
              <w:t>的通知、规定、决议、条例等重要文件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87A56" w:rsidRPr="00CF1228" w:rsidRDefault="00D87A56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D87A56" w:rsidTr="00D87A5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A56" w:rsidRPr="00CF1228" w:rsidRDefault="00D87A56" w:rsidP="00BA390C">
            <w:pPr>
              <w:pStyle w:val="a7"/>
              <w:numPr>
                <w:ilvl w:val="0"/>
                <w:numId w:val="1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A56" w:rsidRPr="00CF1228" w:rsidRDefault="00D87A56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学校与外单位联系文管部的函及复函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87A56" w:rsidRPr="00CF1228" w:rsidRDefault="00D87A56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D87A56" w:rsidTr="00D87A5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A56" w:rsidRPr="00CF1228" w:rsidRDefault="00D87A56" w:rsidP="00BA390C">
            <w:pPr>
              <w:pStyle w:val="a7"/>
              <w:numPr>
                <w:ilvl w:val="0"/>
                <w:numId w:val="1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A56" w:rsidRPr="00CF1228" w:rsidRDefault="00D87A56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</w:t>
            </w:r>
            <w:r>
              <w:rPr>
                <w:rFonts w:hint="eastAsia"/>
                <w:sz w:val="24"/>
              </w:rPr>
              <w:t>单位</w:t>
            </w:r>
            <w:r w:rsidRPr="00CF1228">
              <w:rPr>
                <w:rFonts w:hint="eastAsia"/>
                <w:sz w:val="24"/>
              </w:rPr>
              <w:t>会议</w:t>
            </w:r>
            <w:r w:rsidRPr="00CF1228">
              <w:rPr>
                <w:rFonts w:hint="eastAsia"/>
                <w:kern w:val="0"/>
                <w:sz w:val="24"/>
              </w:rPr>
              <w:t>纪要及会议文件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87A56" w:rsidRPr="00CF1228" w:rsidRDefault="00D87A56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D87A56" w:rsidTr="00D87A5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A56" w:rsidRPr="00CF1228" w:rsidRDefault="00D87A56" w:rsidP="00BA390C">
            <w:pPr>
              <w:pStyle w:val="a7"/>
              <w:numPr>
                <w:ilvl w:val="0"/>
                <w:numId w:val="1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A56" w:rsidRPr="00CF1228" w:rsidRDefault="00D87A56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</w:rPr>
              <w:t>本</w:t>
            </w:r>
            <w:r>
              <w:rPr>
                <w:rFonts w:hint="eastAsia"/>
                <w:color w:val="000000"/>
                <w:kern w:val="0"/>
                <w:sz w:val="24"/>
              </w:rPr>
              <w:t>单位</w:t>
            </w:r>
            <w:r w:rsidRPr="00CF1228">
              <w:rPr>
                <w:color w:val="000000"/>
                <w:kern w:val="0"/>
                <w:sz w:val="24"/>
              </w:rPr>
              <w:t>的各种发文，包括请示、报告及</w:t>
            </w:r>
            <w:r w:rsidRPr="00CF1228">
              <w:rPr>
                <w:rFonts w:hint="eastAsia"/>
                <w:color w:val="000000"/>
                <w:kern w:val="0"/>
                <w:sz w:val="24"/>
              </w:rPr>
              <w:t>批复</w:t>
            </w:r>
            <w:r w:rsidRPr="00CF1228">
              <w:rPr>
                <w:color w:val="000000"/>
                <w:kern w:val="0"/>
                <w:sz w:val="24"/>
              </w:rPr>
              <w:t>，规定、通知等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87A56" w:rsidRPr="00CF1228" w:rsidRDefault="00D87A56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87A56" w:rsidTr="00D87A56">
        <w:trPr>
          <w:trHeight w:val="432"/>
          <w:jc w:val="center"/>
        </w:trPr>
        <w:tc>
          <w:tcPr>
            <w:tcW w:w="836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A56" w:rsidRPr="00CF1228" w:rsidRDefault="00D87A56" w:rsidP="00BA390C">
            <w:pPr>
              <w:pStyle w:val="a7"/>
              <w:numPr>
                <w:ilvl w:val="0"/>
                <w:numId w:val="1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A56" w:rsidRPr="00CF1228" w:rsidRDefault="00D87A56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文管部对外交流、馆际合作协议等材料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87A56" w:rsidRPr="00CF1228" w:rsidRDefault="00D87A56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D87A56" w:rsidTr="00D87A5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A56" w:rsidRPr="00CF1228" w:rsidRDefault="00D87A56" w:rsidP="00BA390C">
            <w:pPr>
              <w:pStyle w:val="a7"/>
              <w:numPr>
                <w:ilvl w:val="0"/>
                <w:numId w:val="1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A56" w:rsidRPr="00CF1228" w:rsidRDefault="00D87A56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文管部概况、工作计划、发展规划、总结、重要情况汇报、统计年报等材料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87A56" w:rsidRPr="00CF1228" w:rsidRDefault="00D87A56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D87A56" w:rsidTr="00D87A5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A56" w:rsidRPr="00CF1228" w:rsidRDefault="00D87A56" w:rsidP="00BA390C">
            <w:pPr>
              <w:pStyle w:val="a7"/>
              <w:numPr>
                <w:ilvl w:val="0"/>
                <w:numId w:val="1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A56" w:rsidRPr="00CF1228" w:rsidRDefault="00D87A56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文管部固定资产统计表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87A56" w:rsidRPr="00CF1228" w:rsidRDefault="00D87A56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D87A56" w:rsidTr="00D87A5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A56" w:rsidRPr="00CF1228" w:rsidRDefault="00D87A56" w:rsidP="00BA390C">
            <w:pPr>
              <w:pStyle w:val="a7"/>
              <w:numPr>
                <w:ilvl w:val="0"/>
                <w:numId w:val="1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A56" w:rsidRPr="00CF1228" w:rsidRDefault="00D87A56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文管部规章制度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87A56" w:rsidRPr="00CF1228" w:rsidRDefault="00D87A56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6F344D" w:rsidTr="00D87A56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44D" w:rsidRPr="00CF1228" w:rsidRDefault="006F344D" w:rsidP="006F344D">
            <w:pPr>
              <w:pStyle w:val="a7"/>
              <w:numPr>
                <w:ilvl w:val="0"/>
                <w:numId w:val="1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44D" w:rsidRPr="00CF1228" w:rsidRDefault="006F344D" w:rsidP="006F344D">
            <w:pPr>
              <w:rPr>
                <w:rFonts w:hint="eastAsia"/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  <w:bookmarkStart w:id="0" w:name="_GoBack"/>
            <w:bookmarkEnd w:id="0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F344D" w:rsidRPr="00CF1228" w:rsidRDefault="006F344D" w:rsidP="006F344D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F52" w:rsidRDefault="00C42F52" w:rsidP="003C7AB3">
      <w:r>
        <w:separator/>
      </w:r>
    </w:p>
  </w:endnote>
  <w:endnote w:type="continuationSeparator" w:id="0">
    <w:p w:rsidR="00C42F52" w:rsidRDefault="00C42F52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F52" w:rsidRDefault="00C42F52" w:rsidP="003C7AB3">
      <w:r>
        <w:separator/>
      </w:r>
    </w:p>
  </w:footnote>
  <w:footnote w:type="continuationSeparator" w:id="0">
    <w:p w:rsidR="00C42F52" w:rsidRDefault="00C42F52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BEB55D5"/>
    <w:multiLevelType w:val="multilevel"/>
    <w:tmpl w:val="0BEB55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0C7756EB"/>
    <w:multiLevelType w:val="multilevel"/>
    <w:tmpl w:val="0C7756E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165F7DE7"/>
    <w:multiLevelType w:val="multilevel"/>
    <w:tmpl w:val="165F7DE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358976C5"/>
    <w:multiLevelType w:val="multilevel"/>
    <w:tmpl w:val="358976C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39DE2D69"/>
    <w:multiLevelType w:val="multilevel"/>
    <w:tmpl w:val="39DE2D6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3B1C6DCC"/>
    <w:multiLevelType w:val="multilevel"/>
    <w:tmpl w:val="3B1C6DC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3F683FD5"/>
    <w:multiLevelType w:val="multilevel"/>
    <w:tmpl w:val="3F683F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41581D17"/>
    <w:multiLevelType w:val="multilevel"/>
    <w:tmpl w:val="41581D1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5DAD028F"/>
    <w:multiLevelType w:val="multilevel"/>
    <w:tmpl w:val="5DAD028F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7A9C7E2B"/>
    <w:multiLevelType w:val="multilevel"/>
    <w:tmpl w:val="7A9C7E2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2"/>
  </w:num>
  <w:num w:numId="2">
    <w:abstractNumId w:val="0"/>
  </w:num>
  <w:num w:numId="3">
    <w:abstractNumId w:val="14"/>
  </w:num>
  <w:num w:numId="4">
    <w:abstractNumId w:val="6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10"/>
  </w:num>
  <w:num w:numId="10">
    <w:abstractNumId w:val="2"/>
  </w:num>
  <w:num w:numId="11">
    <w:abstractNumId w:val="4"/>
  </w:num>
  <w:num w:numId="12">
    <w:abstractNumId w:val="11"/>
  </w:num>
  <w:num w:numId="13">
    <w:abstractNumId w:val="15"/>
  </w:num>
  <w:num w:numId="14">
    <w:abstractNumId w:val="5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40A1B"/>
    <w:rsid w:val="00071765"/>
    <w:rsid w:val="000875FE"/>
    <w:rsid w:val="00170596"/>
    <w:rsid w:val="0017405B"/>
    <w:rsid w:val="00191489"/>
    <w:rsid w:val="001974E1"/>
    <w:rsid w:val="001E0987"/>
    <w:rsid w:val="0026678E"/>
    <w:rsid w:val="002B168E"/>
    <w:rsid w:val="003C7AB3"/>
    <w:rsid w:val="004E5FC5"/>
    <w:rsid w:val="005D2130"/>
    <w:rsid w:val="00670AB3"/>
    <w:rsid w:val="00681500"/>
    <w:rsid w:val="006849FD"/>
    <w:rsid w:val="006D31AD"/>
    <w:rsid w:val="006F344D"/>
    <w:rsid w:val="006F3DED"/>
    <w:rsid w:val="007B3F1D"/>
    <w:rsid w:val="00851CD7"/>
    <w:rsid w:val="00876DA9"/>
    <w:rsid w:val="00947A75"/>
    <w:rsid w:val="00A245CE"/>
    <w:rsid w:val="00A45E52"/>
    <w:rsid w:val="00AD1639"/>
    <w:rsid w:val="00BA390C"/>
    <w:rsid w:val="00C42F52"/>
    <w:rsid w:val="00C85F9E"/>
    <w:rsid w:val="00D137CD"/>
    <w:rsid w:val="00D64D7F"/>
    <w:rsid w:val="00D87A56"/>
    <w:rsid w:val="00E36071"/>
    <w:rsid w:val="00E6781A"/>
    <w:rsid w:val="00E86E27"/>
    <w:rsid w:val="00ED671F"/>
    <w:rsid w:val="00F160CF"/>
    <w:rsid w:val="00FA2B4E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20</cp:revision>
  <dcterms:created xsi:type="dcterms:W3CDTF">2024-02-05T07:21:00Z</dcterms:created>
  <dcterms:modified xsi:type="dcterms:W3CDTF">2024-03-20T02:43:00Z</dcterms:modified>
</cp:coreProperties>
</file>