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  <w:sz w:val="44"/>
          <w:szCs w:val="44"/>
        </w:rPr>
      </w:pPr>
      <w:r w:rsidRPr="004376E8">
        <w:rPr>
          <w:rFonts w:ascii="黑体" w:eastAsia="黑体" w:hAnsi="黑体" w:hint="eastAsia"/>
          <w:b/>
          <w:bCs/>
          <w:kern w:val="0"/>
          <w:sz w:val="44"/>
          <w:szCs w:val="44"/>
        </w:rPr>
        <w:t>中山大学档案归档范围和保管期限表</w:t>
      </w:r>
    </w:p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</w:rPr>
      </w:pPr>
    </w:p>
    <w:p w:rsidR="003C7AB3" w:rsidRPr="004376E8" w:rsidRDefault="003C7AB3" w:rsidP="003C7AB3">
      <w:pPr>
        <w:widowControl/>
        <w:jc w:val="left"/>
        <w:rPr>
          <w:rFonts w:ascii="黑体" w:eastAsia="黑体" w:hAnsi="黑体"/>
          <w:kern w:val="0"/>
          <w:sz w:val="24"/>
        </w:rPr>
      </w:pPr>
      <w:r>
        <w:rPr>
          <w:rFonts w:ascii="黑体" w:eastAsia="黑体" w:hAnsi="黑体" w:hint="eastAsia"/>
          <w:b/>
          <w:bCs/>
          <w:kern w:val="0"/>
          <w:sz w:val="32"/>
          <w:szCs w:val="32"/>
        </w:rPr>
        <w:t>立卷单位：</w:t>
      </w:r>
      <w:r w:rsidR="00E6781A" w:rsidRPr="00E6781A">
        <w:rPr>
          <w:rFonts w:ascii="黑体" w:eastAsia="黑体" w:hAnsi="黑体" w:hint="eastAsia"/>
          <w:b/>
          <w:bCs/>
          <w:kern w:val="0"/>
          <w:sz w:val="32"/>
          <w:szCs w:val="32"/>
        </w:rPr>
        <w:t>档案馆</w:t>
      </w:r>
    </w:p>
    <w:tbl>
      <w:tblPr>
        <w:tblW w:w="766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"/>
        <w:gridCol w:w="5729"/>
        <w:gridCol w:w="1100"/>
      </w:tblGrid>
      <w:tr w:rsidR="00AE4447" w:rsidTr="00AE444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447" w:rsidRPr="00CF1228" w:rsidRDefault="00AE4447" w:rsidP="00AE4447">
            <w:pPr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447" w:rsidRPr="00CF1228" w:rsidRDefault="00AE4447" w:rsidP="00391FA9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归档范围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（分类号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XZ16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AE4447" w:rsidRPr="00CF1228" w:rsidRDefault="00AE4447" w:rsidP="00391FA9">
            <w:pPr>
              <w:widowControl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保管期限</w:t>
            </w:r>
          </w:p>
        </w:tc>
      </w:tr>
      <w:tr w:rsidR="00AE4447" w:rsidTr="00AE444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447" w:rsidRPr="00CF1228" w:rsidRDefault="00AE4447" w:rsidP="00E6781A">
            <w:pPr>
              <w:pStyle w:val="a7"/>
              <w:numPr>
                <w:ilvl w:val="0"/>
                <w:numId w:val="14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447" w:rsidRPr="00CF1228" w:rsidRDefault="00AE4447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上级有关档案工作的文件材料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AE4447" w:rsidRPr="00CF1228" w:rsidRDefault="00AE4447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AE4447" w:rsidTr="00AE444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447" w:rsidRPr="00CF1228" w:rsidRDefault="00AE4447" w:rsidP="00E6781A">
            <w:pPr>
              <w:pStyle w:val="a7"/>
              <w:numPr>
                <w:ilvl w:val="0"/>
                <w:numId w:val="14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447" w:rsidRPr="00CF1228" w:rsidRDefault="00AE4447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学校有关</w:t>
            </w:r>
            <w:r w:rsidRPr="00CF1228">
              <w:rPr>
                <w:kern w:val="0"/>
                <w:sz w:val="24"/>
              </w:rPr>
              <w:t>档案工作的规定、管理办法和重要通知等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AE4447" w:rsidRPr="00CF1228" w:rsidRDefault="00AE4447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AE4447" w:rsidTr="00AE444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447" w:rsidRPr="00CF1228" w:rsidRDefault="00AE4447" w:rsidP="00E6781A">
            <w:pPr>
              <w:pStyle w:val="a7"/>
              <w:numPr>
                <w:ilvl w:val="0"/>
                <w:numId w:val="14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447" w:rsidRPr="00CF1228" w:rsidRDefault="00AE4447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本</w:t>
            </w:r>
            <w:r>
              <w:rPr>
                <w:rFonts w:hint="eastAsia"/>
                <w:kern w:val="0"/>
                <w:sz w:val="24"/>
              </w:rPr>
              <w:t>单位</w:t>
            </w:r>
            <w:r w:rsidRPr="00CF1228">
              <w:rPr>
                <w:kern w:val="0"/>
                <w:sz w:val="24"/>
              </w:rPr>
              <w:t>有关规定</w:t>
            </w:r>
            <w:r w:rsidRPr="00CF1228">
              <w:rPr>
                <w:rFonts w:hint="eastAsia"/>
                <w:kern w:val="0"/>
                <w:sz w:val="24"/>
              </w:rPr>
              <w:t>、</w:t>
            </w:r>
            <w:r w:rsidRPr="00CF1228">
              <w:rPr>
                <w:kern w:val="0"/>
                <w:sz w:val="24"/>
              </w:rPr>
              <w:t>管理办法和重要通知、</w:t>
            </w:r>
            <w:r w:rsidRPr="00CF1228">
              <w:rPr>
                <w:rFonts w:hint="eastAsia"/>
                <w:kern w:val="0"/>
                <w:sz w:val="24"/>
              </w:rPr>
              <w:t>重要请示、报告及有关批复、</w:t>
            </w:r>
            <w:r w:rsidRPr="00CF1228">
              <w:rPr>
                <w:kern w:val="0"/>
                <w:sz w:val="24"/>
              </w:rPr>
              <w:t>合同</w:t>
            </w:r>
            <w:r w:rsidRPr="00CF1228">
              <w:rPr>
                <w:rFonts w:hint="eastAsia"/>
                <w:kern w:val="0"/>
                <w:sz w:val="24"/>
              </w:rPr>
              <w:t>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AE4447" w:rsidRPr="00CF1228" w:rsidRDefault="00AE4447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AE4447" w:rsidTr="00AE444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447" w:rsidRPr="00CF1228" w:rsidRDefault="00AE4447" w:rsidP="00E6781A">
            <w:pPr>
              <w:pStyle w:val="a7"/>
              <w:numPr>
                <w:ilvl w:val="0"/>
                <w:numId w:val="14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447" w:rsidRPr="00CF1228" w:rsidRDefault="00AE4447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本</w:t>
            </w:r>
            <w:r>
              <w:rPr>
                <w:rFonts w:hint="eastAsia"/>
                <w:kern w:val="0"/>
                <w:sz w:val="24"/>
              </w:rPr>
              <w:t>单位</w:t>
            </w:r>
            <w:r w:rsidRPr="00CF1228">
              <w:rPr>
                <w:rFonts w:hint="eastAsia"/>
                <w:kern w:val="0"/>
                <w:sz w:val="24"/>
              </w:rPr>
              <w:t>规章</w:t>
            </w:r>
            <w:r w:rsidRPr="00CF1228">
              <w:rPr>
                <w:kern w:val="0"/>
                <w:sz w:val="24"/>
              </w:rPr>
              <w:t>制度、年度工作计划和总结、会议纪要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AE4447" w:rsidRPr="00CF1228" w:rsidRDefault="00AE4447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AE4447" w:rsidTr="00AE444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447" w:rsidRPr="00CF1228" w:rsidRDefault="00AE4447" w:rsidP="00E6781A">
            <w:pPr>
              <w:pStyle w:val="a7"/>
              <w:numPr>
                <w:ilvl w:val="0"/>
                <w:numId w:val="14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447" w:rsidRPr="00CF1228" w:rsidRDefault="00AE4447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学校档案</w:t>
            </w:r>
            <w:r w:rsidRPr="00CF1228">
              <w:rPr>
                <w:kern w:val="0"/>
                <w:sz w:val="24"/>
              </w:rPr>
              <w:t>工作发展规划、馆藏目录、统计报表及档案馆指南、全宗介绍</w:t>
            </w:r>
            <w:r>
              <w:rPr>
                <w:rFonts w:hint="eastAsia"/>
                <w:kern w:val="0"/>
                <w:sz w:val="24"/>
              </w:rPr>
              <w:t>等汇编材料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AE4447" w:rsidRPr="00CF1228" w:rsidRDefault="00AE4447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AE4447" w:rsidTr="00AE444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447" w:rsidRPr="00CF1228" w:rsidRDefault="00AE4447" w:rsidP="00E6781A">
            <w:pPr>
              <w:pStyle w:val="a7"/>
              <w:numPr>
                <w:ilvl w:val="0"/>
                <w:numId w:val="14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447" w:rsidRPr="00CF1228" w:rsidRDefault="00AE4447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本</w:t>
            </w:r>
            <w:r>
              <w:rPr>
                <w:rFonts w:hint="eastAsia"/>
                <w:kern w:val="0"/>
                <w:sz w:val="24"/>
              </w:rPr>
              <w:t>单位</w:t>
            </w:r>
            <w:r w:rsidRPr="00CF1228">
              <w:rPr>
                <w:kern w:val="0"/>
                <w:sz w:val="24"/>
              </w:rPr>
              <w:t>重大活动、重大事件形成的材料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AE4447" w:rsidRPr="00CF1228" w:rsidRDefault="00AE4447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1B306F" w:rsidTr="00AE4447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306F" w:rsidRPr="00CF1228" w:rsidRDefault="001B306F" w:rsidP="001B306F">
            <w:pPr>
              <w:pStyle w:val="a7"/>
              <w:numPr>
                <w:ilvl w:val="0"/>
                <w:numId w:val="14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306F" w:rsidRPr="00CF1228" w:rsidRDefault="001B306F" w:rsidP="001B306F">
            <w:pPr>
              <w:rPr>
                <w:rFonts w:hint="eastAsia"/>
                <w:color w:val="000000"/>
                <w:kern w:val="0"/>
                <w:sz w:val="24"/>
              </w:rPr>
            </w:pPr>
            <w:r w:rsidRPr="00F5306E">
              <w:rPr>
                <w:rFonts w:hint="eastAsia"/>
                <w:sz w:val="24"/>
              </w:rPr>
              <w:t>反映学校、本单位发展和重要活动的照片以及音、视频材料（</w:t>
            </w:r>
            <w:r w:rsidRPr="00F5306E">
              <w:rPr>
                <w:rFonts w:hint="eastAsia"/>
                <w:b/>
                <w:sz w:val="24"/>
              </w:rPr>
              <w:t>分类号</w:t>
            </w:r>
            <w:r w:rsidRPr="00F5306E">
              <w:rPr>
                <w:rFonts w:hint="eastAsia"/>
                <w:b/>
                <w:sz w:val="24"/>
              </w:rPr>
              <w:t>SX</w:t>
            </w:r>
            <w:r w:rsidRPr="00F5306E">
              <w:rPr>
                <w:rFonts w:hint="eastAsia"/>
                <w:sz w:val="24"/>
              </w:rPr>
              <w:t>）</w:t>
            </w:r>
            <w:bookmarkStart w:id="0" w:name="_GoBack"/>
            <w:bookmarkEnd w:id="0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B306F" w:rsidRPr="00CF1228" w:rsidRDefault="001B306F" w:rsidP="001B306F">
            <w:pPr>
              <w:widowControl/>
              <w:jc w:val="center"/>
              <w:textAlignment w:val="center"/>
              <w:rPr>
                <w:rFonts w:hint="eastAsia"/>
                <w:color w:val="000000"/>
                <w:kern w:val="0"/>
                <w:sz w:val="24"/>
              </w:rPr>
            </w:pPr>
            <w:r w:rsidRPr="00757A38">
              <w:rPr>
                <w:rFonts w:hint="eastAsia"/>
                <w:color w:val="000000"/>
                <w:kern w:val="0"/>
                <w:sz w:val="24"/>
              </w:rPr>
              <w:t>永久或</w:t>
            </w:r>
            <w:r w:rsidRPr="00757A38">
              <w:rPr>
                <w:rFonts w:hint="eastAsia"/>
                <w:color w:val="000000"/>
                <w:kern w:val="0"/>
                <w:sz w:val="24"/>
              </w:rPr>
              <w:t>30</w:t>
            </w:r>
            <w:r w:rsidRPr="00757A38">
              <w:rPr>
                <w:rFonts w:hint="eastAsia"/>
                <w:color w:val="000000"/>
                <w:kern w:val="0"/>
                <w:sz w:val="24"/>
              </w:rPr>
              <w:t>年</w:t>
            </w:r>
          </w:p>
        </w:tc>
      </w:tr>
    </w:tbl>
    <w:p w:rsidR="0026678E" w:rsidRPr="003C7AB3" w:rsidRDefault="0026678E"/>
    <w:sectPr w:rsidR="0026678E" w:rsidRPr="003C7A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1A5B" w:rsidRDefault="00F81A5B" w:rsidP="003C7AB3">
      <w:r>
        <w:separator/>
      </w:r>
    </w:p>
  </w:endnote>
  <w:endnote w:type="continuationSeparator" w:id="0">
    <w:p w:rsidR="00F81A5B" w:rsidRDefault="00F81A5B" w:rsidP="003C7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1A5B" w:rsidRDefault="00F81A5B" w:rsidP="003C7AB3">
      <w:r>
        <w:separator/>
      </w:r>
    </w:p>
  </w:footnote>
  <w:footnote w:type="continuationSeparator" w:id="0">
    <w:p w:rsidR="00F81A5B" w:rsidRDefault="00F81A5B" w:rsidP="003C7A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165D6"/>
    <w:multiLevelType w:val="multilevel"/>
    <w:tmpl w:val="022165D6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" w15:restartNumberingAfterBreak="0">
    <w:nsid w:val="0A1E5628"/>
    <w:multiLevelType w:val="multilevel"/>
    <w:tmpl w:val="0A1E5628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0BEB55D5"/>
    <w:multiLevelType w:val="multilevel"/>
    <w:tmpl w:val="0BEB55D5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165F7DE7"/>
    <w:multiLevelType w:val="multilevel"/>
    <w:tmpl w:val="165F7DE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 w15:restartNumberingAfterBreak="0">
    <w:nsid w:val="358976C5"/>
    <w:multiLevelType w:val="multilevel"/>
    <w:tmpl w:val="358976C5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5" w15:restartNumberingAfterBreak="0">
    <w:nsid w:val="366F7D8C"/>
    <w:multiLevelType w:val="multilevel"/>
    <w:tmpl w:val="366F7D8C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6" w15:restartNumberingAfterBreak="0">
    <w:nsid w:val="39DE2D69"/>
    <w:multiLevelType w:val="multilevel"/>
    <w:tmpl w:val="39DE2D69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7" w15:restartNumberingAfterBreak="0">
    <w:nsid w:val="3B1C6DCC"/>
    <w:multiLevelType w:val="multilevel"/>
    <w:tmpl w:val="3B1C6DCC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8" w15:restartNumberingAfterBreak="0">
    <w:nsid w:val="3C996D47"/>
    <w:multiLevelType w:val="multilevel"/>
    <w:tmpl w:val="3C996D4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3F683FD5"/>
    <w:multiLevelType w:val="multilevel"/>
    <w:tmpl w:val="3F683FD5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0" w15:restartNumberingAfterBreak="0">
    <w:nsid w:val="41581D17"/>
    <w:multiLevelType w:val="multilevel"/>
    <w:tmpl w:val="41581D1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1" w15:restartNumberingAfterBreak="0">
    <w:nsid w:val="43415AC0"/>
    <w:multiLevelType w:val="multilevel"/>
    <w:tmpl w:val="43415AC0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2" w15:restartNumberingAfterBreak="0">
    <w:nsid w:val="6A504F62"/>
    <w:multiLevelType w:val="multilevel"/>
    <w:tmpl w:val="6A504F62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3" w15:restartNumberingAfterBreak="0">
    <w:nsid w:val="7A9C7E2B"/>
    <w:multiLevelType w:val="multilevel"/>
    <w:tmpl w:val="7A9C7E2B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11"/>
  </w:num>
  <w:num w:numId="2">
    <w:abstractNumId w:val="0"/>
  </w:num>
  <w:num w:numId="3">
    <w:abstractNumId w:val="12"/>
  </w:num>
  <w:num w:numId="4">
    <w:abstractNumId w:val="5"/>
  </w:num>
  <w:num w:numId="5">
    <w:abstractNumId w:val="8"/>
  </w:num>
  <w:num w:numId="6">
    <w:abstractNumId w:val="1"/>
  </w:num>
  <w:num w:numId="7">
    <w:abstractNumId w:val="6"/>
  </w:num>
  <w:num w:numId="8">
    <w:abstractNumId w:val="7"/>
  </w:num>
  <w:num w:numId="9">
    <w:abstractNumId w:val="9"/>
  </w:num>
  <w:num w:numId="10">
    <w:abstractNumId w:val="2"/>
  </w:num>
  <w:num w:numId="11">
    <w:abstractNumId w:val="3"/>
  </w:num>
  <w:num w:numId="12">
    <w:abstractNumId w:val="10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39E"/>
    <w:rsid w:val="00040A1B"/>
    <w:rsid w:val="00071765"/>
    <w:rsid w:val="000875FE"/>
    <w:rsid w:val="00170596"/>
    <w:rsid w:val="0017405B"/>
    <w:rsid w:val="00191489"/>
    <w:rsid w:val="001974E1"/>
    <w:rsid w:val="001B306F"/>
    <w:rsid w:val="001E0987"/>
    <w:rsid w:val="0026678E"/>
    <w:rsid w:val="002B168E"/>
    <w:rsid w:val="003C7AB3"/>
    <w:rsid w:val="004E5FC5"/>
    <w:rsid w:val="005D2130"/>
    <w:rsid w:val="00670AB3"/>
    <w:rsid w:val="00681500"/>
    <w:rsid w:val="006F3DED"/>
    <w:rsid w:val="007B3F1D"/>
    <w:rsid w:val="00851CD7"/>
    <w:rsid w:val="00876DA9"/>
    <w:rsid w:val="00947A75"/>
    <w:rsid w:val="00A245CE"/>
    <w:rsid w:val="00A45E52"/>
    <w:rsid w:val="00AD1639"/>
    <w:rsid w:val="00AE4447"/>
    <w:rsid w:val="00C85F9E"/>
    <w:rsid w:val="00CA0A3B"/>
    <w:rsid w:val="00D137CD"/>
    <w:rsid w:val="00E36071"/>
    <w:rsid w:val="00E6781A"/>
    <w:rsid w:val="00E86E27"/>
    <w:rsid w:val="00F160CF"/>
    <w:rsid w:val="00F81A5B"/>
    <w:rsid w:val="00FA2B4E"/>
    <w:rsid w:val="00FC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FE4180A-9BA3-484A-859A-3388245ED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A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7A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C7AB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C7A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C7AB3"/>
    <w:rPr>
      <w:sz w:val="18"/>
      <w:szCs w:val="18"/>
    </w:rPr>
  </w:style>
  <w:style w:type="paragraph" w:styleId="a7">
    <w:name w:val="List Paragraph"/>
    <w:basedOn w:val="a"/>
    <w:uiPriority w:val="99"/>
    <w:qFormat/>
    <w:rsid w:val="003C7AB3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18</cp:revision>
  <dcterms:created xsi:type="dcterms:W3CDTF">2024-02-05T07:21:00Z</dcterms:created>
  <dcterms:modified xsi:type="dcterms:W3CDTF">2024-03-20T02:43:00Z</dcterms:modified>
</cp:coreProperties>
</file>