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74483E" w:rsidRPr="0079184F" w:rsidRDefault="003C7AB3" w:rsidP="003C7AB3">
      <w:pPr>
        <w:widowControl/>
        <w:jc w:val="left"/>
        <w:rPr>
          <w:rFonts w:ascii="黑体" w:eastAsia="黑体" w:hAnsi="黑体"/>
          <w:b/>
          <w:bCs/>
          <w:kern w:val="0"/>
          <w:sz w:val="32"/>
          <w:szCs w:val="32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7F7EA1" w:rsidRPr="007F7EA1">
        <w:rPr>
          <w:rFonts w:ascii="黑体" w:eastAsia="黑体" w:hAnsi="黑体" w:hint="eastAsia"/>
          <w:b/>
          <w:bCs/>
          <w:kern w:val="0"/>
          <w:sz w:val="32"/>
          <w:szCs w:val="32"/>
        </w:rPr>
        <w:t>网络与信息中心</w:t>
      </w:r>
    </w:p>
    <w:tbl>
      <w:tblPr>
        <w:tblW w:w="792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5729"/>
        <w:gridCol w:w="1186"/>
      </w:tblGrid>
      <w:tr w:rsidR="0079184F" w:rsidTr="00653005">
        <w:trPr>
          <w:trHeight w:val="432"/>
          <w:jc w:val="center"/>
        </w:trPr>
        <w:tc>
          <w:tcPr>
            <w:tcW w:w="1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F" w:rsidRPr="00CF1228" w:rsidRDefault="0079184F" w:rsidP="0079184F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F" w:rsidRPr="00CF1228" w:rsidRDefault="0079184F" w:rsidP="0079184F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XZ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23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9184F" w:rsidRPr="00CF1228" w:rsidRDefault="0079184F" w:rsidP="00653005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79184F" w:rsidTr="00653005">
        <w:trPr>
          <w:trHeight w:val="432"/>
          <w:jc w:val="center"/>
        </w:trPr>
        <w:tc>
          <w:tcPr>
            <w:tcW w:w="1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F" w:rsidRPr="00CF1228" w:rsidRDefault="0079184F" w:rsidP="007F7EA1">
            <w:pPr>
              <w:pStyle w:val="a7"/>
              <w:numPr>
                <w:ilvl w:val="0"/>
                <w:numId w:val="18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F" w:rsidRPr="00CF1228" w:rsidRDefault="0079184F" w:rsidP="0079184F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上级有关信息化工作的文件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9184F" w:rsidRPr="00CF1228" w:rsidRDefault="0079184F" w:rsidP="0079184F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79184F" w:rsidTr="00653005">
        <w:trPr>
          <w:trHeight w:val="432"/>
          <w:jc w:val="center"/>
        </w:trPr>
        <w:tc>
          <w:tcPr>
            <w:tcW w:w="1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F" w:rsidRPr="00CF1228" w:rsidRDefault="0079184F" w:rsidP="007F7EA1">
            <w:pPr>
              <w:pStyle w:val="a7"/>
              <w:numPr>
                <w:ilvl w:val="0"/>
                <w:numId w:val="18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F" w:rsidRPr="00CF1228" w:rsidRDefault="0079184F" w:rsidP="0079184F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与本中心工作有关的通知、决定、重要请示、报告与批复等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9184F" w:rsidRPr="00CF1228" w:rsidRDefault="0079184F" w:rsidP="0079184F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79184F" w:rsidTr="00653005">
        <w:trPr>
          <w:trHeight w:val="432"/>
          <w:jc w:val="center"/>
        </w:trPr>
        <w:tc>
          <w:tcPr>
            <w:tcW w:w="1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F" w:rsidRPr="00CF1228" w:rsidRDefault="0079184F" w:rsidP="007F7EA1">
            <w:pPr>
              <w:pStyle w:val="a7"/>
              <w:numPr>
                <w:ilvl w:val="0"/>
                <w:numId w:val="18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F" w:rsidRPr="00CF1228" w:rsidRDefault="0079184F" w:rsidP="0079184F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本中心</w:t>
            </w:r>
            <w:r w:rsidRPr="00CF1228">
              <w:rPr>
                <w:rFonts w:hint="eastAsia"/>
                <w:kern w:val="0"/>
                <w:sz w:val="24"/>
              </w:rPr>
              <w:t>发展规划、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工作计划、工作总结、</w:t>
            </w:r>
            <w:r w:rsidRPr="00CF1228">
              <w:rPr>
                <w:rFonts w:hint="eastAsia"/>
                <w:kern w:val="0"/>
                <w:sz w:val="24"/>
              </w:rPr>
              <w:t>统计报表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及重要工作汇总材料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9184F" w:rsidRPr="00CF1228" w:rsidRDefault="0079184F" w:rsidP="0079184F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79184F" w:rsidTr="00653005">
        <w:trPr>
          <w:trHeight w:val="432"/>
          <w:jc w:val="center"/>
        </w:trPr>
        <w:tc>
          <w:tcPr>
            <w:tcW w:w="1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F" w:rsidRPr="00CF1228" w:rsidRDefault="0079184F" w:rsidP="007F7EA1">
            <w:pPr>
              <w:pStyle w:val="a7"/>
              <w:numPr>
                <w:ilvl w:val="0"/>
                <w:numId w:val="18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F" w:rsidRPr="00CF1228" w:rsidRDefault="0079184F" w:rsidP="0079184F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本中心制定的关于信息化的管理制度和标准规范等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9184F" w:rsidRPr="00CF1228" w:rsidRDefault="0079184F" w:rsidP="0079184F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79184F" w:rsidTr="00653005">
        <w:trPr>
          <w:trHeight w:val="432"/>
          <w:jc w:val="center"/>
        </w:trPr>
        <w:tc>
          <w:tcPr>
            <w:tcW w:w="1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F" w:rsidRPr="00CF1228" w:rsidRDefault="0079184F" w:rsidP="007F7EA1">
            <w:pPr>
              <w:pStyle w:val="a7"/>
              <w:numPr>
                <w:ilvl w:val="0"/>
                <w:numId w:val="18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F" w:rsidRPr="00CF1228" w:rsidRDefault="0079184F" w:rsidP="0079184F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学校信息化领导工作小组、网络与信息中心主任办公会、全体会等相关工作会议记录、纪要及会议文件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9184F" w:rsidRPr="00CF1228" w:rsidRDefault="0079184F" w:rsidP="0079184F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79184F" w:rsidTr="00653005">
        <w:trPr>
          <w:trHeight w:val="432"/>
          <w:jc w:val="center"/>
        </w:trPr>
        <w:tc>
          <w:tcPr>
            <w:tcW w:w="1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F" w:rsidRPr="00CF1228" w:rsidRDefault="0079184F" w:rsidP="007F7EA1">
            <w:pPr>
              <w:pStyle w:val="a7"/>
              <w:numPr>
                <w:ilvl w:val="0"/>
                <w:numId w:val="18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F" w:rsidRPr="00CF1228" w:rsidRDefault="0079184F" w:rsidP="0079184F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学校信息化项目的立项、合同、验收等项目材料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9184F" w:rsidRPr="00CF1228" w:rsidRDefault="0079184F" w:rsidP="0079184F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79184F" w:rsidTr="00653005">
        <w:trPr>
          <w:trHeight w:val="432"/>
          <w:jc w:val="center"/>
        </w:trPr>
        <w:tc>
          <w:tcPr>
            <w:tcW w:w="1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F" w:rsidRPr="00CF1228" w:rsidRDefault="0079184F" w:rsidP="007F7EA1">
            <w:pPr>
              <w:pStyle w:val="a7"/>
              <w:numPr>
                <w:ilvl w:val="0"/>
                <w:numId w:val="18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84F" w:rsidRPr="00CF1228" w:rsidRDefault="0079184F" w:rsidP="0079184F">
            <w:pPr>
              <w:rPr>
                <w:bCs/>
                <w:kern w:val="0"/>
                <w:sz w:val="24"/>
              </w:rPr>
            </w:pPr>
            <w:r w:rsidRPr="00CF1228">
              <w:rPr>
                <w:rFonts w:hint="eastAsia"/>
                <w:bCs/>
                <w:kern w:val="0"/>
                <w:sz w:val="24"/>
              </w:rPr>
              <w:t>本中心简介、大事记、重大活动中形成的材料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9184F" w:rsidRPr="00CF1228" w:rsidRDefault="0079184F" w:rsidP="0079184F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rFonts w:hint="eastAsia"/>
                <w:color w:val="000000"/>
                <w:sz w:val="24"/>
              </w:rPr>
              <w:t>永久</w:t>
            </w:r>
          </w:p>
        </w:tc>
      </w:tr>
      <w:tr w:rsidR="003B3909" w:rsidTr="00653005">
        <w:trPr>
          <w:trHeight w:val="432"/>
          <w:jc w:val="center"/>
        </w:trPr>
        <w:tc>
          <w:tcPr>
            <w:tcW w:w="1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909" w:rsidRPr="00CF1228" w:rsidRDefault="003B3909" w:rsidP="003B3909">
            <w:pPr>
              <w:pStyle w:val="a7"/>
              <w:numPr>
                <w:ilvl w:val="0"/>
                <w:numId w:val="18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909" w:rsidRPr="00CF1228" w:rsidRDefault="005659FB" w:rsidP="003B3909">
            <w:pPr>
              <w:rPr>
                <w:color w:val="000000"/>
                <w:kern w:val="0"/>
                <w:sz w:val="24"/>
              </w:rPr>
            </w:pPr>
            <w:r w:rsidRPr="005659FB">
              <w:rPr>
                <w:rFonts w:hint="eastAsia"/>
                <w:sz w:val="24"/>
              </w:rPr>
              <w:t>本中心项目建设相关材料</w:t>
            </w:r>
            <w:bookmarkStart w:id="0" w:name="_GoBack"/>
            <w:bookmarkEnd w:id="0"/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B3909" w:rsidRPr="00CF1228" w:rsidRDefault="005659FB" w:rsidP="003B390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  <w:r w:rsidRPr="005659FB">
              <w:rPr>
                <w:rFonts w:hint="eastAsia"/>
                <w:color w:val="000000"/>
                <w:kern w:val="0"/>
                <w:sz w:val="24"/>
              </w:rPr>
              <w:t>永久</w:t>
            </w:r>
          </w:p>
        </w:tc>
      </w:tr>
      <w:tr w:rsidR="005659FB" w:rsidTr="00653005">
        <w:trPr>
          <w:trHeight w:val="432"/>
          <w:jc w:val="center"/>
        </w:trPr>
        <w:tc>
          <w:tcPr>
            <w:tcW w:w="1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9FB" w:rsidRPr="00CF1228" w:rsidRDefault="005659FB" w:rsidP="003B3909">
            <w:pPr>
              <w:pStyle w:val="a7"/>
              <w:numPr>
                <w:ilvl w:val="0"/>
                <w:numId w:val="18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9FB" w:rsidRPr="00F5306E" w:rsidRDefault="005659FB" w:rsidP="003B3909">
            <w:pPr>
              <w:rPr>
                <w:rFonts w:hint="eastAsia"/>
                <w:sz w:val="24"/>
              </w:rPr>
            </w:pPr>
            <w:r w:rsidRPr="005659FB">
              <w:rPr>
                <w:rFonts w:hint="eastAsia"/>
                <w:sz w:val="24"/>
              </w:rPr>
              <w:t>反映学校、本单位发展和重要活动的照片以及音、视频材料（分类号</w:t>
            </w:r>
            <w:r w:rsidRPr="005659FB">
              <w:rPr>
                <w:rFonts w:hint="eastAsia"/>
                <w:sz w:val="24"/>
              </w:rPr>
              <w:t>SX</w:t>
            </w:r>
            <w:r w:rsidRPr="005659FB">
              <w:rPr>
                <w:rFonts w:hint="eastAsia"/>
                <w:sz w:val="24"/>
              </w:rPr>
              <w:t>）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659FB" w:rsidRPr="00757A38" w:rsidRDefault="005659FB" w:rsidP="003B3909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</w:rPr>
            </w:pPr>
            <w:r w:rsidRPr="005659FB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5659FB">
              <w:rPr>
                <w:rFonts w:hint="eastAsia"/>
                <w:color w:val="000000"/>
                <w:kern w:val="0"/>
                <w:sz w:val="24"/>
              </w:rPr>
              <w:t>30</w:t>
            </w:r>
            <w:r w:rsidRPr="005659FB">
              <w:rPr>
                <w:rFonts w:hint="eastAsia"/>
                <w:color w:val="000000"/>
                <w:kern w:val="0"/>
                <w:sz w:val="24"/>
              </w:rPr>
              <w:t>年</w:t>
            </w:r>
          </w:p>
        </w:tc>
      </w:tr>
    </w:tbl>
    <w:p w:rsidR="0026678E" w:rsidRPr="003C7AB3" w:rsidRDefault="0026678E" w:rsidP="0074483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EA0" w:rsidRDefault="007C4EA0" w:rsidP="003C7AB3">
      <w:r>
        <w:separator/>
      </w:r>
    </w:p>
  </w:endnote>
  <w:endnote w:type="continuationSeparator" w:id="0">
    <w:p w:rsidR="007C4EA0" w:rsidRDefault="007C4EA0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EA0" w:rsidRDefault="007C4EA0" w:rsidP="003C7AB3">
      <w:r>
        <w:separator/>
      </w:r>
    </w:p>
  </w:footnote>
  <w:footnote w:type="continuationSeparator" w:id="0">
    <w:p w:rsidR="007C4EA0" w:rsidRDefault="007C4EA0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A1E5628"/>
    <w:multiLevelType w:val="multilevel"/>
    <w:tmpl w:val="0A1E562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BEB55D5"/>
    <w:multiLevelType w:val="multilevel"/>
    <w:tmpl w:val="0BEB55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0C7756EB"/>
    <w:multiLevelType w:val="multilevel"/>
    <w:tmpl w:val="0C7756EB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165F7DE7"/>
    <w:multiLevelType w:val="multilevel"/>
    <w:tmpl w:val="165F7DE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23D5504C"/>
    <w:multiLevelType w:val="multilevel"/>
    <w:tmpl w:val="23D5504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358976C5"/>
    <w:multiLevelType w:val="multilevel"/>
    <w:tmpl w:val="358976C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366F7D8C"/>
    <w:multiLevelType w:val="multilevel"/>
    <w:tmpl w:val="366F7D8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39DE2D69"/>
    <w:multiLevelType w:val="multilevel"/>
    <w:tmpl w:val="39DE2D69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3B1C6DCC"/>
    <w:multiLevelType w:val="multilevel"/>
    <w:tmpl w:val="3B1C6DC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3C996D47"/>
    <w:multiLevelType w:val="multilevel"/>
    <w:tmpl w:val="3C996D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3F683FD5"/>
    <w:multiLevelType w:val="multilevel"/>
    <w:tmpl w:val="3F683F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41581D17"/>
    <w:multiLevelType w:val="multilevel"/>
    <w:tmpl w:val="41581D1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DAD028F"/>
    <w:multiLevelType w:val="multilevel"/>
    <w:tmpl w:val="5DAD028F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 w15:restartNumberingAfterBreak="0">
    <w:nsid w:val="77EA2A0A"/>
    <w:multiLevelType w:val="multilevel"/>
    <w:tmpl w:val="77EA2A0A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7A9C7E2B"/>
    <w:multiLevelType w:val="multilevel"/>
    <w:tmpl w:val="7A9C7E2B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3"/>
  </w:num>
  <w:num w:numId="2">
    <w:abstractNumId w:val="0"/>
  </w:num>
  <w:num w:numId="3">
    <w:abstractNumId w:val="15"/>
  </w:num>
  <w:num w:numId="4">
    <w:abstractNumId w:val="7"/>
  </w:num>
  <w:num w:numId="5">
    <w:abstractNumId w:val="10"/>
  </w:num>
  <w:num w:numId="6">
    <w:abstractNumId w:val="1"/>
  </w:num>
  <w:num w:numId="7">
    <w:abstractNumId w:val="8"/>
  </w:num>
  <w:num w:numId="8">
    <w:abstractNumId w:val="9"/>
  </w:num>
  <w:num w:numId="9">
    <w:abstractNumId w:val="11"/>
  </w:num>
  <w:num w:numId="10">
    <w:abstractNumId w:val="2"/>
  </w:num>
  <w:num w:numId="11">
    <w:abstractNumId w:val="4"/>
  </w:num>
  <w:num w:numId="12">
    <w:abstractNumId w:val="12"/>
  </w:num>
  <w:num w:numId="13">
    <w:abstractNumId w:val="17"/>
  </w:num>
  <w:num w:numId="14">
    <w:abstractNumId w:val="6"/>
  </w:num>
  <w:num w:numId="15">
    <w:abstractNumId w:val="14"/>
  </w:num>
  <w:num w:numId="16">
    <w:abstractNumId w:val="3"/>
  </w:num>
  <w:num w:numId="17">
    <w:abstractNumId w:val="1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40A1B"/>
    <w:rsid w:val="00071765"/>
    <w:rsid w:val="000875FE"/>
    <w:rsid w:val="00170596"/>
    <w:rsid w:val="0017405B"/>
    <w:rsid w:val="00191489"/>
    <w:rsid w:val="001974E1"/>
    <w:rsid w:val="001E0987"/>
    <w:rsid w:val="0020521D"/>
    <w:rsid w:val="0026678E"/>
    <w:rsid w:val="002874EE"/>
    <w:rsid w:val="002B168E"/>
    <w:rsid w:val="003B3909"/>
    <w:rsid w:val="003C1C5D"/>
    <w:rsid w:val="003C7AB3"/>
    <w:rsid w:val="004C1005"/>
    <w:rsid w:val="004E5FC5"/>
    <w:rsid w:val="005659FB"/>
    <w:rsid w:val="005D2130"/>
    <w:rsid w:val="00653005"/>
    <w:rsid w:val="00670AB3"/>
    <w:rsid w:val="00681500"/>
    <w:rsid w:val="006D31AD"/>
    <w:rsid w:val="006D70E4"/>
    <w:rsid w:val="006F3DED"/>
    <w:rsid w:val="00724025"/>
    <w:rsid w:val="0074483E"/>
    <w:rsid w:val="0079184F"/>
    <w:rsid w:val="007B3F1D"/>
    <w:rsid w:val="007C4EA0"/>
    <w:rsid w:val="007C53E2"/>
    <w:rsid w:val="007F64C3"/>
    <w:rsid w:val="007F7EA1"/>
    <w:rsid w:val="00851CD7"/>
    <w:rsid w:val="00876DA9"/>
    <w:rsid w:val="00947A75"/>
    <w:rsid w:val="00975DA5"/>
    <w:rsid w:val="00A245CE"/>
    <w:rsid w:val="00A45E52"/>
    <w:rsid w:val="00A92919"/>
    <w:rsid w:val="00AD1639"/>
    <w:rsid w:val="00BA390C"/>
    <w:rsid w:val="00C85F9E"/>
    <w:rsid w:val="00C93D99"/>
    <w:rsid w:val="00D137CD"/>
    <w:rsid w:val="00D64D7F"/>
    <w:rsid w:val="00DF3EA2"/>
    <w:rsid w:val="00DF6D0F"/>
    <w:rsid w:val="00E36071"/>
    <w:rsid w:val="00E6781A"/>
    <w:rsid w:val="00E86E27"/>
    <w:rsid w:val="00ED671F"/>
    <w:rsid w:val="00F160CF"/>
    <w:rsid w:val="00FA2B4E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8">
    <w:name w:val="annotation text"/>
    <w:basedOn w:val="a"/>
    <w:link w:val="a9"/>
    <w:autoRedefine/>
    <w:qFormat/>
    <w:rsid w:val="0074483E"/>
    <w:pPr>
      <w:widowControl/>
      <w:shd w:val="clear" w:color="auto" w:fill="FFFFFF"/>
      <w:spacing w:line="320" w:lineRule="atLeast"/>
      <w:ind w:firstLine="241"/>
      <w:jc w:val="left"/>
    </w:pPr>
    <w:rPr>
      <w:rFonts w:eastAsiaTheme="minorEastAsia"/>
      <w:b/>
      <w:bCs/>
      <w:sz w:val="24"/>
    </w:rPr>
  </w:style>
  <w:style w:type="character" w:customStyle="1" w:styleId="a9">
    <w:name w:val="批注文字 字符"/>
    <w:basedOn w:val="a0"/>
    <w:link w:val="a8"/>
    <w:qFormat/>
    <w:rsid w:val="0074483E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styleId="aa">
    <w:name w:val="annotation reference"/>
    <w:basedOn w:val="a0"/>
    <w:autoRedefine/>
    <w:qFormat/>
    <w:rsid w:val="0074483E"/>
    <w:rPr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74483E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74483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31</cp:revision>
  <dcterms:created xsi:type="dcterms:W3CDTF">2024-02-05T07:21:00Z</dcterms:created>
  <dcterms:modified xsi:type="dcterms:W3CDTF">2024-04-07T03:13:00Z</dcterms:modified>
</cp:coreProperties>
</file>