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3C7AB3" w:rsidRPr="004376E8" w:rsidRDefault="003C7AB3" w:rsidP="003C7AB3">
      <w:pPr>
        <w:widowControl/>
        <w:jc w:val="left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E35FE1">
        <w:rPr>
          <w:rFonts w:ascii="黑体" w:eastAsia="黑体" w:hAnsi="黑体" w:hint="eastAsia"/>
          <w:b/>
          <w:bCs/>
          <w:kern w:val="0"/>
          <w:sz w:val="32"/>
          <w:szCs w:val="32"/>
        </w:rPr>
        <w:t>实验动物</w:t>
      </w:r>
      <w:r w:rsidR="00D137CD" w:rsidRPr="00D137CD">
        <w:rPr>
          <w:rFonts w:ascii="黑体" w:eastAsia="黑体" w:hAnsi="黑体" w:hint="eastAsia"/>
          <w:b/>
          <w:bCs/>
          <w:kern w:val="0"/>
          <w:sz w:val="32"/>
          <w:szCs w:val="32"/>
        </w:rPr>
        <w:t>中心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021269" w:rsidTr="0002126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69" w:rsidRPr="00CF1228" w:rsidRDefault="00021269" w:rsidP="00DB0887">
            <w:pPr>
              <w:ind w:firstLine="241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69" w:rsidRPr="00CF1228" w:rsidRDefault="00021269" w:rsidP="00E35FE1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XZ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2</w:t>
            </w:r>
            <w:r w:rsidR="00E35FE1">
              <w:rPr>
                <w:b/>
                <w:color w:val="000000"/>
                <w:kern w:val="0"/>
                <w:sz w:val="24"/>
                <w:lang w:bidi="ar"/>
              </w:rPr>
              <w:t>7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21269" w:rsidRPr="00CF1228" w:rsidRDefault="00021269" w:rsidP="00391FA9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021269" w:rsidTr="0002126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69" w:rsidRPr="00CF1228" w:rsidRDefault="00021269" w:rsidP="00D137CD">
            <w:pPr>
              <w:pStyle w:val="a7"/>
              <w:numPr>
                <w:ilvl w:val="0"/>
                <w:numId w:val="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69" w:rsidRPr="00CF1228" w:rsidRDefault="00021269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本中心</w:t>
            </w:r>
            <w:r w:rsidRPr="00CF1228">
              <w:rPr>
                <w:kern w:val="0"/>
                <w:sz w:val="24"/>
              </w:rPr>
              <w:t>有关的规定、管理办法、重要通知、请示、报告及批复</w:t>
            </w:r>
            <w:r w:rsidR="00586EF7">
              <w:rPr>
                <w:rFonts w:hint="eastAsia"/>
                <w:kern w:val="0"/>
                <w:sz w:val="24"/>
              </w:rPr>
              <w:t>、合同</w:t>
            </w:r>
            <w:r w:rsidRPr="00CF1228">
              <w:rPr>
                <w:kern w:val="0"/>
                <w:sz w:val="24"/>
              </w:rPr>
              <w:t>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21269" w:rsidRPr="00CF1228" w:rsidRDefault="00021269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021269" w:rsidTr="0002126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69" w:rsidRPr="00CF1228" w:rsidRDefault="00021269" w:rsidP="00D137CD">
            <w:pPr>
              <w:pStyle w:val="a7"/>
              <w:numPr>
                <w:ilvl w:val="0"/>
                <w:numId w:val="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69" w:rsidRPr="00CF1228" w:rsidRDefault="00021269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本中心规章制度、工作总结、工作要点、会议记录、纪要等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21269" w:rsidRPr="00CF1228" w:rsidRDefault="00021269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021269" w:rsidTr="0002126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69" w:rsidRPr="00CF1228" w:rsidRDefault="00021269" w:rsidP="00D137CD">
            <w:pPr>
              <w:pStyle w:val="a7"/>
              <w:numPr>
                <w:ilvl w:val="0"/>
                <w:numId w:val="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69" w:rsidRPr="00CF1228" w:rsidRDefault="00021269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本中心动态、简报（讯）等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21269" w:rsidRPr="00CF1228" w:rsidRDefault="00021269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021269" w:rsidTr="0002126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69" w:rsidRPr="00CF1228" w:rsidRDefault="00021269" w:rsidP="00D137CD">
            <w:pPr>
              <w:pStyle w:val="a7"/>
              <w:numPr>
                <w:ilvl w:val="0"/>
                <w:numId w:val="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269" w:rsidRPr="00CF1228" w:rsidRDefault="00021269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本中心主办的有重大影响的会议、重大活动材料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21269" w:rsidRPr="00CF1228" w:rsidRDefault="00021269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7F1F74" w:rsidTr="0002126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F74" w:rsidRPr="00CF1228" w:rsidRDefault="007F1F74" w:rsidP="007F1F74">
            <w:pPr>
              <w:pStyle w:val="a7"/>
              <w:numPr>
                <w:ilvl w:val="0"/>
                <w:numId w:val="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F74" w:rsidRPr="00CF1228" w:rsidRDefault="007F1F74" w:rsidP="007F1F74">
            <w:pPr>
              <w:rPr>
                <w:rFonts w:hint="eastAsia"/>
                <w:color w:val="000000"/>
                <w:kern w:val="0"/>
                <w:sz w:val="24"/>
              </w:rPr>
            </w:pPr>
            <w:r w:rsidRPr="00F5306E">
              <w:rPr>
                <w:rFonts w:hint="eastAsia"/>
                <w:sz w:val="24"/>
              </w:rPr>
              <w:t>反映学校、本单位发展和重要活动的照片以及音、视频材料（</w:t>
            </w:r>
            <w:r w:rsidRPr="00F5306E">
              <w:rPr>
                <w:rFonts w:hint="eastAsia"/>
                <w:b/>
                <w:sz w:val="24"/>
              </w:rPr>
              <w:t>分类号</w:t>
            </w:r>
            <w:r w:rsidRPr="00F5306E">
              <w:rPr>
                <w:rFonts w:hint="eastAsia"/>
                <w:b/>
                <w:sz w:val="24"/>
              </w:rPr>
              <w:t>SX</w:t>
            </w:r>
            <w:r w:rsidRPr="00F5306E">
              <w:rPr>
                <w:rFonts w:hint="eastAsia"/>
                <w:sz w:val="24"/>
              </w:rPr>
              <w:t>）</w:t>
            </w:r>
            <w:bookmarkStart w:id="0" w:name="_GoBack"/>
            <w:bookmarkEnd w:id="0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7F1F74" w:rsidRPr="00CF1228" w:rsidRDefault="007F1F74" w:rsidP="007F1F74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4"/>
              </w:rPr>
            </w:pPr>
            <w:r w:rsidRPr="00757A38">
              <w:rPr>
                <w:rFonts w:hint="eastAsia"/>
                <w:color w:val="000000"/>
                <w:kern w:val="0"/>
                <w:sz w:val="24"/>
              </w:rPr>
              <w:t>永久或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30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年</w:t>
            </w:r>
          </w:p>
        </w:tc>
      </w:tr>
    </w:tbl>
    <w:p w:rsidR="0026678E" w:rsidRPr="003C7AB3" w:rsidRDefault="0026678E"/>
    <w:sectPr w:rsidR="0026678E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452" w:rsidRDefault="00CA5452" w:rsidP="003C7AB3">
      <w:r>
        <w:separator/>
      </w:r>
    </w:p>
  </w:endnote>
  <w:endnote w:type="continuationSeparator" w:id="0">
    <w:p w:rsidR="00CA5452" w:rsidRDefault="00CA5452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452" w:rsidRDefault="00CA5452" w:rsidP="003C7AB3">
      <w:r>
        <w:separator/>
      </w:r>
    </w:p>
  </w:footnote>
  <w:footnote w:type="continuationSeparator" w:id="0">
    <w:p w:rsidR="00CA5452" w:rsidRDefault="00CA5452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65D6"/>
    <w:multiLevelType w:val="multilevel"/>
    <w:tmpl w:val="022165D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0A1E5628"/>
    <w:multiLevelType w:val="multilevel"/>
    <w:tmpl w:val="0A1E5628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366F7D8C"/>
    <w:multiLevelType w:val="multilevel"/>
    <w:tmpl w:val="366F7D8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39DE2D69"/>
    <w:multiLevelType w:val="multilevel"/>
    <w:tmpl w:val="39DE2D69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3C996D47"/>
    <w:multiLevelType w:val="multilevel"/>
    <w:tmpl w:val="3C996D4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6A504F62"/>
    <w:multiLevelType w:val="multilevel"/>
    <w:tmpl w:val="6A504F6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01474C"/>
    <w:rsid w:val="00021269"/>
    <w:rsid w:val="000875FE"/>
    <w:rsid w:val="0017405B"/>
    <w:rsid w:val="001E0987"/>
    <w:rsid w:val="0026678E"/>
    <w:rsid w:val="002B168E"/>
    <w:rsid w:val="003C7AB3"/>
    <w:rsid w:val="004E5FC5"/>
    <w:rsid w:val="00586EF7"/>
    <w:rsid w:val="00681500"/>
    <w:rsid w:val="007B3F1D"/>
    <w:rsid w:val="007F1F74"/>
    <w:rsid w:val="00851CD7"/>
    <w:rsid w:val="00947A75"/>
    <w:rsid w:val="00A245CE"/>
    <w:rsid w:val="00C85F9E"/>
    <w:rsid w:val="00CA5452"/>
    <w:rsid w:val="00CE6783"/>
    <w:rsid w:val="00D137CD"/>
    <w:rsid w:val="00DB0887"/>
    <w:rsid w:val="00DC53E1"/>
    <w:rsid w:val="00E35FE1"/>
    <w:rsid w:val="00F160CF"/>
    <w:rsid w:val="00FA2B4E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15</cp:revision>
  <dcterms:created xsi:type="dcterms:W3CDTF">2024-02-05T07:21:00Z</dcterms:created>
  <dcterms:modified xsi:type="dcterms:W3CDTF">2024-03-20T02:44:00Z</dcterms:modified>
</cp:coreProperties>
</file>