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8C7341" w:rsidRPr="008C7341">
        <w:rPr>
          <w:rFonts w:ascii="黑体" w:eastAsia="黑体" w:hAnsi="黑体" w:hint="eastAsia"/>
          <w:b/>
          <w:bCs/>
          <w:kern w:val="0"/>
          <w:sz w:val="32"/>
          <w:szCs w:val="32"/>
        </w:rPr>
        <w:t>分析测试中心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723474" w:rsidTr="0072347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474" w:rsidRPr="00CF1228" w:rsidRDefault="00723474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474" w:rsidRPr="00CF1228" w:rsidRDefault="00723474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33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23474" w:rsidRPr="00CF1228" w:rsidRDefault="00723474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723474" w:rsidTr="0072347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474" w:rsidRPr="00CF1228" w:rsidRDefault="00723474" w:rsidP="008C7341">
            <w:pPr>
              <w:pStyle w:val="a7"/>
              <w:numPr>
                <w:ilvl w:val="0"/>
                <w:numId w:val="1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474" w:rsidRPr="00CF1228" w:rsidRDefault="00723474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</w:t>
            </w:r>
            <w:r w:rsidRPr="00CF1228">
              <w:rPr>
                <w:rFonts w:hint="eastAsia"/>
                <w:kern w:val="0"/>
                <w:sz w:val="24"/>
              </w:rPr>
              <w:t>校有关</w:t>
            </w:r>
            <w:r>
              <w:rPr>
                <w:rFonts w:hint="eastAsia"/>
                <w:kern w:val="0"/>
                <w:sz w:val="24"/>
              </w:rPr>
              <w:t>分析</w:t>
            </w:r>
            <w:r w:rsidRPr="00CF1228">
              <w:rPr>
                <w:rFonts w:hint="eastAsia"/>
                <w:kern w:val="0"/>
                <w:sz w:val="24"/>
              </w:rPr>
              <w:t>测试中心工作的通知、决定、规定、管理办法、请示报告及有关批复等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23474" w:rsidRPr="00CF1228" w:rsidRDefault="0072347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723474" w:rsidTr="0072347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474" w:rsidRPr="00CF1228" w:rsidRDefault="00723474" w:rsidP="008C7341">
            <w:pPr>
              <w:pStyle w:val="a7"/>
              <w:numPr>
                <w:ilvl w:val="0"/>
                <w:numId w:val="1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474" w:rsidRPr="00CF1228" w:rsidRDefault="00723474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</w:t>
            </w:r>
            <w:r w:rsidRPr="00CF1228">
              <w:rPr>
                <w:rFonts w:hint="eastAsia"/>
                <w:kern w:val="0"/>
                <w:sz w:val="24"/>
              </w:rPr>
              <w:t>校测试管理工作规章制度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23474" w:rsidRPr="00CF1228" w:rsidRDefault="0072347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723474" w:rsidTr="0072347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474" w:rsidRPr="00CF1228" w:rsidRDefault="00723474" w:rsidP="008C7341">
            <w:pPr>
              <w:pStyle w:val="a7"/>
              <w:numPr>
                <w:ilvl w:val="0"/>
                <w:numId w:val="1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474" w:rsidRPr="00CF1228" w:rsidRDefault="00E36AE7" w:rsidP="00391FA9">
            <w:pPr>
              <w:rPr>
                <w:color w:val="000000"/>
                <w:sz w:val="24"/>
              </w:rPr>
            </w:pPr>
            <w:r w:rsidRPr="00E36AE7">
              <w:rPr>
                <w:rFonts w:hint="eastAsia"/>
                <w:kern w:val="0"/>
                <w:sz w:val="24"/>
              </w:rPr>
              <w:t>本中心工作会议记录、纪要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23474" w:rsidRPr="00CF1228" w:rsidRDefault="0072347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723474" w:rsidTr="0072347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474" w:rsidRPr="00CF1228" w:rsidRDefault="00723474" w:rsidP="008C7341">
            <w:pPr>
              <w:pStyle w:val="a7"/>
              <w:numPr>
                <w:ilvl w:val="0"/>
                <w:numId w:val="1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474" w:rsidRPr="00CF1228" w:rsidRDefault="00723474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rFonts w:hint="eastAsia"/>
                <w:kern w:val="0"/>
                <w:sz w:val="24"/>
              </w:rPr>
              <w:t>测试工作的计划、报告、总结、合同等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23474" w:rsidRPr="00CF1228" w:rsidRDefault="0072347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723474" w:rsidTr="0072347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474" w:rsidRPr="00CF1228" w:rsidRDefault="00723474" w:rsidP="008C7341">
            <w:pPr>
              <w:pStyle w:val="a7"/>
              <w:numPr>
                <w:ilvl w:val="0"/>
                <w:numId w:val="1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474" w:rsidRPr="00CF1228" w:rsidRDefault="00723474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测试工作基本信息统计、报表及重要资料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23474" w:rsidRPr="00CF1228" w:rsidRDefault="00723474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4A79C2" w:rsidTr="0072347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9C2" w:rsidRPr="00CF1228" w:rsidRDefault="004A79C2" w:rsidP="004A79C2">
            <w:pPr>
              <w:pStyle w:val="a7"/>
              <w:numPr>
                <w:ilvl w:val="0"/>
                <w:numId w:val="1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9C2" w:rsidRPr="00CF1228" w:rsidRDefault="004A79C2" w:rsidP="004A79C2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A79C2" w:rsidRPr="00CF1228" w:rsidRDefault="004A79C2" w:rsidP="004A79C2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  <w:bookmarkEnd w:id="0"/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A74" w:rsidRDefault="00C02A74" w:rsidP="003C7AB3">
      <w:r>
        <w:separator/>
      </w:r>
    </w:p>
  </w:endnote>
  <w:endnote w:type="continuationSeparator" w:id="0">
    <w:p w:rsidR="00C02A74" w:rsidRDefault="00C02A74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A74" w:rsidRDefault="00C02A74" w:rsidP="003C7AB3">
      <w:r>
        <w:separator/>
      </w:r>
    </w:p>
  </w:footnote>
  <w:footnote w:type="continuationSeparator" w:id="0">
    <w:p w:rsidR="00C02A74" w:rsidRDefault="00C02A74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0C7756EB"/>
    <w:multiLevelType w:val="multilevel"/>
    <w:tmpl w:val="0C7756E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165F7DE7"/>
    <w:multiLevelType w:val="multilevel"/>
    <w:tmpl w:val="165F7DE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23D5504C"/>
    <w:multiLevelType w:val="multilevel"/>
    <w:tmpl w:val="23D5504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358976C5"/>
    <w:multiLevelType w:val="multilevel"/>
    <w:tmpl w:val="358976C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C4E4B08"/>
    <w:multiLevelType w:val="multilevel"/>
    <w:tmpl w:val="3C4E4B0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41581D17"/>
    <w:multiLevelType w:val="multilevel"/>
    <w:tmpl w:val="41581D1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5DAD028F"/>
    <w:multiLevelType w:val="multilevel"/>
    <w:tmpl w:val="5DAD028F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77EA2A0A"/>
    <w:multiLevelType w:val="multilevel"/>
    <w:tmpl w:val="77EA2A0A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7A9C7E2B"/>
    <w:multiLevelType w:val="multilevel"/>
    <w:tmpl w:val="7A9C7E2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4"/>
  </w:num>
  <w:num w:numId="2">
    <w:abstractNumId w:val="0"/>
  </w:num>
  <w:num w:numId="3">
    <w:abstractNumId w:val="16"/>
  </w:num>
  <w:num w:numId="4">
    <w:abstractNumId w:val="7"/>
  </w:num>
  <w:num w:numId="5">
    <w:abstractNumId w:val="11"/>
  </w:num>
  <w:num w:numId="6">
    <w:abstractNumId w:val="1"/>
  </w:num>
  <w:num w:numId="7">
    <w:abstractNumId w:val="8"/>
  </w:num>
  <w:num w:numId="8">
    <w:abstractNumId w:val="9"/>
  </w:num>
  <w:num w:numId="9">
    <w:abstractNumId w:val="12"/>
  </w:num>
  <w:num w:numId="10">
    <w:abstractNumId w:val="2"/>
  </w:num>
  <w:num w:numId="11">
    <w:abstractNumId w:val="4"/>
  </w:num>
  <w:num w:numId="12">
    <w:abstractNumId w:val="13"/>
  </w:num>
  <w:num w:numId="13">
    <w:abstractNumId w:val="18"/>
  </w:num>
  <w:num w:numId="14">
    <w:abstractNumId w:val="6"/>
  </w:num>
  <w:num w:numId="15">
    <w:abstractNumId w:val="15"/>
  </w:num>
  <w:num w:numId="16">
    <w:abstractNumId w:val="3"/>
  </w:num>
  <w:num w:numId="17">
    <w:abstractNumId w:val="17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40A1B"/>
    <w:rsid w:val="00071765"/>
    <w:rsid w:val="000875FE"/>
    <w:rsid w:val="00170596"/>
    <w:rsid w:val="0017405B"/>
    <w:rsid w:val="00191489"/>
    <w:rsid w:val="001974E1"/>
    <w:rsid w:val="001E0987"/>
    <w:rsid w:val="0026678E"/>
    <w:rsid w:val="002B168E"/>
    <w:rsid w:val="003C7AB3"/>
    <w:rsid w:val="004A79C2"/>
    <w:rsid w:val="004E5FC5"/>
    <w:rsid w:val="0053627B"/>
    <w:rsid w:val="005854EA"/>
    <w:rsid w:val="005D2130"/>
    <w:rsid w:val="00670AB3"/>
    <w:rsid w:val="00681500"/>
    <w:rsid w:val="006A591A"/>
    <w:rsid w:val="006D31AD"/>
    <w:rsid w:val="006F3DED"/>
    <w:rsid w:val="00723474"/>
    <w:rsid w:val="007B3F1D"/>
    <w:rsid w:val="007F7EA1"/>
    <w:rsid w:val="00851CD7"/>
    <w:rsid w:val="00876DA9"/>
    <w:rsid w:val="008C7341"/>
    <w:rsid w:val="00947A75"/>
    <w:rsid w:val="00975DA5"/>
    <w:rsid w:val="00A245CE"/>
    <w:rsid w:val="00A45E52"/>
    <w:rsid w:val="00AD1639"/>
    <w:rsid w:val="00BA390C"/>
    <w:rsid w:val="00C02A74"/>
    <w:rsid w:val="00C85F9E"/>
    <w:rsid w:val="00C93D99"/>
    <w:rsid w:val="00D137CD"/>
    <w:rsid w:val="00D64D7F"/>
    <w:rsid w:val="00DF6D0F"/>
    <w:rsid w:val="00E36071"/>
    <w:rsid w:val="00E36AE7"/>
    <w:rsid w:val="00E6781A"/>
    <w:rsid w:val="00E86E27"/>
    <w:rsid w:val="00ED671F"/>
    <w:rsid w:val="00F160CF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24</cp:revision>
  <dcterms:created xsi:type="dcterms:W3CDTF">2024-02-05T07:21:00Z</dcterms:created>
  <dcterms:modified xsi:type="dcterms:W3CDTF">2024-03-20T02:44:00Z</dcterms:modified>
</cp:coreProperties>
</file>