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2A41B2" w:rsidRPr="00452F14" w:rsidRDefault="003C7AB3" w:rsidP="003C7AB3">
      <w:pPr>
        <w:widowControl/>
        <w:jc w:val="left"/>
        <w:rPr>
          <w:rFonts w:ascii="黑体" w:eastAsia="黑体" w:hAnsi="黑体"/>
          <w:b/>
          <w:bCs/>
          <w:kern w:val="0"/>
          <w:sz w:val="32"/>
          <w:szCs w:val="32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6A7E9D" w:rsidRPr="006A7E9D">
        <w:rPr>
          <w:rFonts w:ascii="黑体" w:eastAsia="黑体" w:hAnsi="黑体" w:hint="eastAsia"/>
          <w:b/>
          <w:bCs/>
          <w:kern w:val="0"/>
          <w:sz w:val="32"/>
          <w:szCs w:val="32"/>
        </w:rPr>
        <w:t>设备与实验室管理处</w:t>
      </w:r>
    </w:p>
    <w:tbl>
      <w:tblPr>
        <w:tblW w:w="7782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217"/>
      </w:tblGrid>
      <w:tr w:rsidR="00452F14" w:rsidTr="00452F1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7974A5">
            <w:pPr>
              <w:ind w:firstLine="241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BE1730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SB11</w:t>
            </w:r>
            <w:r w:rsidRPr="00BE1730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52F14" w:rsidRPr="00CF1228" w:rsidRDefault="00452F14" w:rsidP="007974A5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452F14" w:rsidTr="00452F1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6A7E9D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上级有关实验室管理、仪器、设备管理、实验室技术安全工作方面的文件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52F14" w:rsidRPr="00CF1228" w:rsidRDefault="00452F14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452F14" w:rsidTr="00452F1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6A7E9D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pacing w:val="-4"/>
                <w:sz w:val="24"/>
              </w:rPr>
              <w:t>学校有关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实验室管理、仪器、设备管理、实验室安全</w:t>
            </w:r>
            <w:r w:rsidRPr="00CF1228">
              <w:rPr>
                <w:rFonts w:hint="eastAsia"/>
                <w:spacing w:val="-4"/>
                <w:sz w:val="24"/>
              </w:rPr>
              <w:t>的重要通知、规定、请示、报告及批复等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52F14" w:rsidRPr="00CF1228" w:rsidRDefault="00452F14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452F14" w:rsidTr="00452F1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6A7E9D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391FA9">
            <w:pPr>
              <w:rPr>
                <w:color w:val="000000"/>
                <w:sz w:val="24"/>
              </w:rPr>
            </w:pPr>
            <w:r>
              <w:rPr>
                <w:rFonts w:hint="eastAsia"/>
                <w:spacing w:val="-4"/>
                <w:sz w:val="24"/>
              </w:rPr>
              <w:t>学校</w:t>
            </w:r>
            <w:r w:rsidRPr="00CF1228">
              <w:rPr>
                <w:rFonts w:hint="eastAsia"/>
                <w:spacing w:val="-4"/>
                <w:sz w:val="24"/>
              </w:rPr>
              <w:t>设备采购、实验室工作会议材料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52F14" w:rsidRPr="00CF1228" w:rsidRDefault="00452F14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452F14" w:rsidTr="00452F1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6A7E9D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pacing w:val="-4"/>
                <w:sz w:val="24"/>
              </w:rPr>
              <w:t>各类有关采购、实验室管理工作的请示、报告及批复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52F14" w:rsidRPr="00CF1228" w:rsidRDefault="00452F14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452F14" w:rsidTr="00452F1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6A7E9D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</w:t>
            </w:r>
            <w:r>
              <w:rPr>
                <w:rFonts w:hint="eastAsia"/>
                <w:kern w:val="0"/>
                <w:sz w:val="24"/>
              </w:rPr>
              <w:t>单位</w:t>
            </w:r>
            <w:r w:rsidRPr="00CF1228">
              <w:rPr>
                <w:rFonts w:hint="eastAsia"/>
                <w:kern w:val="0"/>
                <w:sz w:val="24"/>
              </w:rPr>
              <w:t>规章制度、文件、工作计划、工作总结、处务会议纪要、部处协调会议纪要等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52F14" w:rsidRPr="00CF1228" w:rsidRDefault="00452F14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452F14" w:rsidTr="00452F1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6A7E9D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工作年鉴、重大事故的调查分析及处理意见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52F14" w:rsidRPr="00CF1228" w:rsidRDefault="00452F14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452F14" w:rsidTr="00452F1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6A7E9D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391FA9">
            <w:pPr>
              <w:rPr>
                <w:color w:val="00000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学校</w:t>
            </w:r>
            <w:r w:rsidRPr="00CF1228">
              <w:rPr>
                <w:rFonts w:hint="eastAsia"/>
                <w:kern w:val="0"/>
                <w:sz w:val="24"/>
              </w:rPr>
              <w:t>仪器、设备购置计划、报告及经费分配方案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52F14" w:rsidRPr="00CF1228" w:rsidRDefault="00452F14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452F14" w:rsidTr="00452F1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6A7E9D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391FA9">
            <w:pPr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学校</w:t>
            </w:r>
            <w:r w:rsidRPr="00CF1228">
              <w:rPr>
                <w:rFonts w:hint="eastAsia"/>
                <w:sz w:val="24"/>
              </w:rPr>
              <w:t>仪器、设备移交清册及报废、调拨报告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52F14" w:rsidRPr="00CF1228" w:rsidRDefault="00452F14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452F14" w:rsidTr="00452F1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6A7E9D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实验室建设论证、评估、申报、审批材料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52F14" w:rsidRPr="00CF1228" w:rsidRDefault="00452F14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452F14" w:rsidTr="00452F1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6A7E9D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391FA9">
            <w:pPr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学校</w:t>
            </w:r>
            <w:r w:rsidRPr="00CF1228">
              <w:rPr>
                <w:rFonts w:hint="eastAsia"/>
                <w:sz w:val="24"/>
              </w:rPr>
              <w:t>有关仪器、设备、实验室建设统计报表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52F14" w:rsidRPr="00CF1228" w:rsidRDefault="00452F14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452F14" w:rsidTr="00452F1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6A7E9D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实验室评估工作中形成的重要材料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52F14" w:rsidRPr="00CF1228" w:rsidRDefault="00452F14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452F14" w:rsidTr="00452F1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6A7E9D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专项实验室安全事故处置形成的材料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52F14" w:rsidRPr="00CF1228" w:rsidRDefault="00452F14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452F14" w:rsidTr="00452F1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6A7E9D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学校有关实验室资质认定的重要材料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52F14" w:rsidRPr="00CF1228" w:rsidRDefault="00452F14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F45573" w:rsidTr="00452F1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573" w:rsidRPr="00CF1228" w:rsidRDefault="00F45573" w:rsidP="006A7E9D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573" w:rsidRPr="00CF1228" w:rsidRDefault="00F45573" w:rsidP="00391FA9">
            <w:pPr>
              <w:rPr>
                <w:rFonts w:hint="eastAsia"/>
                <w:kern w:val="0"/>
                <w:sz w:val="24"/>
              </w:rPr>
            </w:pPr>
            <w:r w:rsidRPr="00F45573">
              <w:rPr>
                <w:rFonts w:hint="eastAsia"/>
                <w:kern w:val="0"/>
                <w:sz w:val="24"/>
              </w:rPr>
              <w:t>反映学校、本单位发展和重要活动的照片以及音、视频材料（</w:t>
            </w:r>
            <w:r w:rsidRPr="00F45573">
              <w:rPr>
                <w:rFonts w:hint="eastAsia"/>
                <w:b/>
                <w:kern w:val="0"/>
                <w:sz w:val="24"/>
              </w:rPr>
              <w:t>分类号</w:t>
            </w:r>
            <w:r w:rsidRPr="00F45573">
              <w:rPr>
                <w:rFonts w:hint="eastAsia"/>
                <w:b/>
                <w:kern w:val="0"/>
                <w:sz w:val="24"/>
              </w:rPr>
              <w:t>S</w:t>
            </w:r>
            <w:r w:rsidRPr="00F45573">
              <w:rPr>
                <w:rFonts w:hint="eastAsia"/>
                <w:kern w:val="0"/>
                <w:sz w:val="24"/>
              </w:rPr>
              <w:t>X</w:t>
            </w:r>
            <w:r w:rsidRPr="00F45573">
              <w:rPr>
                <w:rFonts w:hint="eastAsia"/>
                <w:kern w:val="0"/>
                <w:sz w:val="24"/>
              </w:rPr>
              <w:t>）</w:t>
            </w:r>
            <w:r w:rsidRPr="00F45573">
              <w:rPr>
                <w:rFonts w:hint="eastAsia"/>
                <w:kern w:val="0"/>
                <w:sz w:val="24"/>
              </w:rPr>
              <w:tab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45573" w:rsidRPr="00CF1228" w:rsidRDefault="00F45573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F45573">
              <w:rPr>
                <w:rFonts w:hint="eastAsia"/>
                <w:kern w:val="0"/>
                <w:sz w:val="24"/>
              </w:rPr>
              <w:t>永久或</w:t>
            </w:r>
            <w:r w:rsidRPr="00F45573">
              <w:rPr>
                <w:rFonts w:hint="eastAsia"/>
                <w:kern w:val="0"/>
                <w:sz w:val="24"/>
              </w:rPr>
              <w:t>30</w:t>
            </w:r>
            <w:r w:rsidRPr="00F45573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452F14" w:rsidTr="00452F14">
        <w:trPr>
          <w:trHeight w:val="432"/>
          <w:jc w:val="center"/>
        </w:trPr>
        <w:tc>
          <w:tcPr>
            <w:tcW w:w="7782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52F14" w:rsidRPr="00CF1228" w:rsidRDefault="00A853BB" w:rsidP="00A853BB">
            <w:pPr>
              <w:jc w:val="center"/>
              <w:rPr>
                <w:b/>
                <w:bCs/>
                <w:kern w:val="0"/>
                <w:sz w:val="24"/>
              </w:rPr>
            </w:pPr>
            <w:r w:rsidRPr="00A853BB">
              <w:rPr>
                <w:rFonts w:hint="eastAsia"/>
                <w:b/>
                <w:bCs/>
                <w:kern w:val="0"/>
                <w:sz w:val="24"/>
              </w:rPr>
              <w:t>设备采购与管理</w:t>
            </w:r>
            <w:r w:rsidR="00452F14" w:rsidRPr="00AD43E8">
              <w:rPr>
                <w:rFonts w:hint="eastAsia"/>
                <w:b/>
                <w:bCs/>
                <w:kern w:val="0"/>
                <w:sz w:val="24"/>
              </w:rPr>
              <w:t>（分类号</w:t>
            </w:r>
            <w:r w:rsidR="00452F14" w:rsidRPr="00AD43E8">
              <w:rPr>
                <w:rFonts w:hint="eastAsia"/>
                <w:b/>
                <w:bCs/>
                <w:kern w:val="0"/>
                <w:sz w:val="24"/>
              </w:rPr>
              <w:t>SB12</w:t>
            </w:r>
            <w:r w:rsidR="00452F14" w:rsidRPr="00AD43E8">
              <w:rPr>
                <w:rFonts w:hint="eastAsia"/>
                <w:b/>
                <w:bCs/>
                <w:kern w:val="0"/>
                <w:sz w:val="24"/>
              </w:rPr>
              <w:t>）</w:t>
            </w:r>
          </w:p>
        </w:tc>
      </w:tr>
      <w:tr w:rsidR="00452F14" w:rsidTr="00452F1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803133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color w:val="000000"/>
                <w:sz w:val="24"/>
              </w:rPr>
              <w:t>1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803133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采购</w:t>
            </w:r>
            <w:r w:rsidRPr="00CF1228">
              <w:rPr>
                <w:sz w:val="24"/>
              </w:rPr>
              <w:t>合同、协议书及验收材料等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52F14" w:rsidRPr="00CF1228" w:rsidRDefault="00452F14" w:rsidP="00803133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452F14" w:rsidTr="00452F1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803133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color w:val="000000"/>
                <w:sz w:val="24"/>
              </w:rPr>
              <w:t>2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803133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设备进口过程中有关技术商务文件、免税文件等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52F14" w:rsidRPr="00CF1228" w:rsidRDefault="00452F14" w:rsidP="00803133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452F14" w:rsidTr="00452F1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B2444" w:rsidRDefault="00452F14" w:rsidP="00803133">
            <w:pPr>
              <w:ind w:firstLineChars="100" w:firstLine="240"/>
              <w:rPr>
                <w:bCs/>
                <w:color w:val="000000"/>
                <w:sz w:val="24"/>
              </w:rPr>
            </w:pPr>
            <w:r w:rsidRPr="00CB2444">
              <w:rPr>
                <w:bCs/>
                <w:color w:val="000000"/>
                <w:sz w:val="24"/>
              </w:rPr>
              <w:t>3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803133">
            <w:pPr>
              <w:rPr>
                <w:b/>
                <w:bCs/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大宗物资和仪器设备订购合同、协议书及到货验收报告及文件材料（安装、调试记录、双方签字移交文件、索赔来往函件及结果文件）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52F14" w:rsidRPr="00CF1228" w:rsidRDefault="00452F14" w:rsidP="00803133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452F14" w:rsidTr="00452F1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803133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color w:val="000000"/>
                <w:sz w:val="24"/>
              </w:rPr>
              <w:t>4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803133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设备说明书及全套随机文件材料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52F14" w:rsidRPr="00CF1228" w:rsidRDefault="00452F14" w:rsidP="00803133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452F14" w:rsidTr="00452F1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803133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color w:val="000000"/>
                <w:sz w:val="24"/>
              </w:rPr>
              <w:t>5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803133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设备履历书（使用、检修、故障事故记录）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52F14" w:rsidRPr="00CF1228" w:rsidRDefault="00452F14" w:rsidP="00803133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452F14" w:rsidTr="00452F1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803133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color w:val="000000"/>
                <w:sz w:val="24"/>
              </w:rPr>
              <w:t>6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803133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重大事故的调查分析及处理意见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52F14" w:rsidRPr="00CF1228" w:rsidRDefault="00452F14" w:rsidP="00803133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452F14" w:rsidTr="00452F1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803133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color w:val="000000"/>
                <w:sz w:val="24"/>
              </w:rPr>
              <w:t>7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F14" w:rsidRPr="00CF1228" w:rsidRDefault="00452F14" w:rsidP="00803133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技术改造开发过程中形成的技术文件材料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52F14" w:rsidRPr="00CF1228" w:rsidRDefault="00452F14" w:rsidP="00803133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</w:tbl>
    <w:p w:rsidR="0026678E" w:rsidRPr="003C7AB3" w:rsidRDefault="0026678E" w:rsidP="002A41B2">
      <w:pPr>
        <w:rPr>
          <w:rFonts w:hint="eastAsia"/>
        </w:rPr>
      </w:pPr>
      <w:bookmarkStart w:id="0" w:name="_GoBack"/>
      <w:bookmarkEnd w:id="0"/>
    </w:p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86F" w:rsidRDefault="0095686F" w:rsidP="003C7AB3">
      <w:r>
        <w:separator/>
      </w:r>
    </w:p>
  </w:endnote>
  <w:endnote w:type="continuationSeparator" w:id="0">
    <w:p w:rsidR="0095686F" w:rsidRDefault="0095686F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86F" w:rsidRDefault="0095686F" w:rsidP="003C7AB3">
      <w:r>
        <w:separator/>
      </w:r>
    </w:p>
  </w:footnote>
  <w:footnote w:type="continuationSeparator" w:id="0">
    <w:p w:rsidR="0095686F" w:rsidRDefault="0095686F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45B84"/>
    <w:multiLevelType w:val="multilevel"/>
    <w:tmpl w:val="12945B84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15384685"/>
    <w:multiLevelType w:val="multilevel"/>
    <w:tmpl w:val="1538468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56652C72"/>
    <w:multiLevelType w:val="multilevel"/>
    <w:tmpl w:val="56652C7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5BED54C0"/>
    <w:multiLevelType w:val="multilevel"/>
    <w:tmpl w:val="5BED54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11023"/>
    <w:rsid w:val="0026678E"/>
    <w:rsid w:val="002A41B2"/>
    <w:rsid w:val="002F3B38"/>
    <w:rsid w:val="002F6B94"/>
    <w:rsid w:val="0038369A"/>
    <w:rsid w:val="003C7AB3"/>
    <w:rsid w:val="00452F14"/>
    <w:rsid w:val="004E5FC5"/>
    <w:rsid w:val="004E64A2"/>
    <w:rsid w:val="005044C7"/>
    <w:rsid w:val="006A7E9D"/>
    <w:rsid w:val="00751F34"/>
    <w:rsid w:val="007974A5"/>
    <w:rsid w:val="0093605D"/>
    <w:rsid w:val="0095686F"/>
    <w:rsid w:val="009C5B6B"/>
    <w:rsid w:val="00A853BB"/>
    <w:rsid w:val="00DB1629"/>
    <w:rsid w:val="00F45573"/>
    <w:rsid w:val="00F96BD1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C3B8CF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12</cp:revision>
  <dcterms:created xsi:type="dcterms:W3CDTF">2024-02-05T07:21:00Z</dcterms:created>
  <dcterms:modified xsi:type="dcterms:W3CDTF">2024-03-20T02:29:00Z</dcterms:modified>
</cp:coreProperties>
</file>