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06C6C" w:rsidRPr="00F06C6C">
        <w:rPr>
          <w:rFonts w:ascii="黑体" w:eastAsia="黑体" w:hAnsi="黑体" w:hint="eastAsia"/>
          <w:b/>
          <w:bCs/>
          <w:kern w:val="0"/>
          <w:sz w:val="32"/>
          <w:szCs w:val="32"/>
        </w:rPr>
        <w:t>广州校区东校园管理委员会</w:t>
      </w:r>
      <w:bookmarkStart w:id="0" w:name="_GoBack"/>
      <w:bookmarkEnd w:id="0"/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21</w:t>
            </w:r>
            <w:r w:rsidR="00397272">
              <w:rPr>
                <w:b/>
                <w:color w:val="000000"/>
                <w:kern w:val="0"/>
                <w:sz w:val="24"/>
                <w:lang w:bidi="ar"/>
              </w:rPr>
              <w:t>12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有关校区</w:t>
            </w:r>
            <w:r w:rsidRPr="00CF1228">
              <w:rPr>
                <w:rFonts w:hint="eastAsia"/>
                <w:bCs/>
                <w:kern w:val="0"/>
                <w:sz w:val="24"/>
              </w:rPr>
              <w:t>管理的重要文件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bCs/>
                <w:kern w:val="0"/>
                <w:sz w:val="24"/>
              </w:rPr>
              <w:t>管委会</w:t>
            </w:r>
            <w:r w:rsidRPr="00CF1228">
              <w:rPr>
                <w:rFonts w:hint="eastAsia"/>
                <w:sz w:val="24"/>
              </w:rPr>
              <w:t>与当地市政府开展的合作、交流材料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校区管委会组织的重大活动材料、大事记等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部门负责人会议记录、纪要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校区管委会的工作计划、总结，</w:t>
            </w:r>
            <w:r w:rsidRPr="00CF1228">
              <w:rPr>
                <w:sz w:val="24"/>
              </w:rPr>
              <w:t>有关校区管理的</w:t>
            </w:r>
            <w:r w:rsidRPr="00CF1228">
              <w:rPr>
                <w:rFonts w:hint="eastAsia"/>
                <w:sz w:val="24"/>
              </w:rPr>
              <w:t>工作</w:t>
            </w:r>
            <w:r w:rsidRPr="00CF1228">
              <w:rPr>
                <w:sz w:val="24"/>
              </w:rPr>
              <w:t>决定、报告及批复等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</w:t>
            </w:r>
            <w:r w:rsidRPr="00CF1228">
              <w:rPr>
                <w:sz w:val="24"/>
              </w:rPr>
              <w:t>召开的协调会等会议材料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C41007" w:rsidTr="00F3509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007" w:rsidRPr="00CF1228" w:rsidRDefault="00C41007" w:rsidP="00C41007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007" w:rsidRPr="00CF1228" w:rsidRDefault="00C41007" w:rsidP="00C41007">
            <w:pPr>
              <w:rPr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41007" w:rsidRPr="00CF1228" w:rsidRDefault="00C41007" w:rsidP="00C4100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CE2" w:rsidRDefault="00A33CE2" w:rsidP="003C7AB3">
      <w:r>
        <w:separator/>
      </w:r>
    </w:p>
  </w:endnote>
  <w:endnote w:type="continuationSeparator" w:id="0">
    <w:p w:rsidR="00A33CE2" w:rsidRDefault="00A33CE2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CE2" w:rsidRDefault="00A33CE2" w:rsidP="003C7AB3">
      <w:r>
        <w:separator/>
      </w:r>
    </w:p>
  </w:footnote>
  <w:footnote w:type="continuationSeparator" w:id="0">
    <w:p w:rsidR="00A33CE2" w:rsidRDefault="00A33CE2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17405B"/>
    <w:rsid w:val="001E0987"/>
    <w:rsid w:val="0026678E"/>
    <w:rsid w:val="00397272"/>
    <w:rsid w:val="003C7AB3"/>
    <w:rsid w:val="004E5FC5"/>
    <w:rsid w:val="005829F3"/>
    <w:rsid w:val="00681500"/>
    <w:rsid w:val="007B3F1D"/>
    <w:rsid w:val="00851CD7"/>
    <w:rsid w:val="00863A8D"/>
    <w:rsid w:val="00947A75"/>
    <w:rsid w:val="00A02ED8"/>
    <w:rsid w:val="00A245CE"/>
    <w:rsid w:val="00A33CE2"/>
    <w:rsid w:val="00C41007"/>
    <w:rsid w:val="00C85F9E"/>
    <w:rsid w:val="00E92A25"/>
    <w:rsid w:val="00F06C6C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2024-02-05T07:21:00Z</dcterms:created>
  <dcterms:modified xsi:type="dcterms:W3CDTF">2024-04-07T03:09:00Z</dcterms:modified>
</cp:coreProperties>
</file>