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FA2B4E" w:rsidRPr="00FA2B4E">
        <w:rPr>
          <w:rFonts w:ascii="黑体" w:eastAsia="黑体" w:hAnsi="黑体" w:hint="eastAsia"/>
          <w:b/>
          <w:bCs/>
          <w:kern w:val="0"/>
          <w:sz w:val="32"/>
          <w:szCs w:val="32"/>
        </w:rPr>
        <w:t>珠海校区管理委员会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21</w:t>
            </w:r>
            <w:r w:rsidR="0064590B">
              <w:rPr>
                <w:b/>
                <w:color w:val="000000"/>
                <w:kern w:val="0"/>
                <w:sz w:val="24"/>
                <w:lang w:bidi="ar"/>
              </w:rPr>
              <w:t>11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有关校区</w:t>
            </w:r>
            <w:r w:rsidRPr="00CF1228">
              <w:rPr>
                <w:rFonts w:hint="eastAsia"/>
                <w:bCs/>
                <w:kern w:val="0"/>
                <w:sz w:val="24"/>
              </w:rPr>
              <w:t>管理的重要文件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bCs/>
                <w:kern w:val="0"/>
                <w:sz w:val="24"/>
              </w:rPr>
              <w:t>管委会</w:t>
            </w:r>
            <w:r w:rsidRPr="00CF1228">
              <w:rPr>
                <w:rFonts w:hint="eastAsia"/>
                <w:sz w:val="24"/>
              </w:rPr>
              <w:t>与当地市政府开展的合作、交流材料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校区管委会组织的重大活动材料、大事记等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部门负责人会议记录、纪要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校区管委会的工作计划、总结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校区管委会的工作计划、总结，</w:t>
            </w:r>
            <w:r w:rsidRPr="00CF1228">
              <w:rPr>
                <w:sz w:val="24"/>
              </w:rPr>
              <w:t>有关校区管理的</w:t>
            </w:r>
            <w:r w:rsidRPr="00CF1228">
              <w:rPr>
                <w:rFonts w:hint="eastAsia"/>
                <w:sz w:val="24"/>
              </w:rPr>
              <w:t>工作</w:t>
            </w:r>
            <w:r w:rsidRPr="00CF1228">
              <w:rPr>
                <w:sz w:val="24"/>
              </w:rPr>
              <w:t>决定、报告及批复等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</w:t>
            </w:r>
            <w:r w:rsidRPr="00CF1228">
              <w:rPr>
                <w:sz w:val="24"/>
              </w:rPr>
              <w:t>召开的协调会等会议材料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923844" w:rsidTr="003F606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844" w:rsidRPr="00CF1228" w:rsidRDefault="00923844" w:rsidP="00923844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844" w:rsidRPr="00CF1228" w:rsidRDefault="00923844" w:rsidP="00923844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</w:t>
            </w:r>
            <w:bookmarkStart w:id="0" w:name="_GoBack"/>
            <w:bookmarkEnd w:id="0"/>
            <w:r w:rsidRPr="00F5306E">
              <w:rPr>
                <w:rFonts w:hint="eastAsia"/>
                <w:sz w:val="24"/>
              </w:rPr>
              <w:t>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844" w:rsidRPr="00CF1228" w:rsidRDefault="00923844" w:rsidP="00923844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8F4" w:rsidRDefault="00B438F4" w:rsidP="003C7AB3">
      <w:r>
        <w:separator/>
      </w:r>
    </w:p>
  </w:endnote>
  <w:endnote w:type="continuationSeparator" w:id="0">
    <w:p w:rsidR="00B438F4" w:rsidRDefault="00B438F4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8F4" w:rsidRDefault="00B438F4" w:rsidP="003C7AB3">
      <w:r>
        <w:separator/>
      </w:r>
    </w:p>
  </w:footnote>
  <w:footnote w:type="continuationSeparator" w:id="0">
    <w:p w:rsidR="00B438F4" w:rsidRDefault="00B438F4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875FE"/>
    <w:rsid w:val="0017405B"/>
    <w:rsid w:val="001E0987"/>
    <w:rsid w:val="0026678E"/>
    <w:rsid w:val="003C7AB3"/>
    <w:rsid w:val="004E5FC5"/>
    <w:rsid w:val="005829F3"/>
    <w:rsid w:val="0064590B"/>
    <w:rsid w:val="00681500"/>
    <w:rsid w:val="007B3F1D"/>
    <w:rsid w:val="00851CD7"/>
    <w:rsid w:val="00863A8D"/>
    <w:rsid w:val="00923844"/>
    <w:rsid w:val="00947A75"/>
    <w:rsid w:val="00A245CE"/>
    <w:rsid w:val="00B438F4"/>
    <w:rsid w:val="00B96FE0"/>
    <w:rsid w:val="00C85F9E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2024-02-05T07:21:00Z</dcterms:created>
  <dcterms:modified xsi:type="dcterms:W3CDTF">2024-03-20T02:40:00Z</dcterms:modified>
</cp:coreProperties>
</file>