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5D2130" w:rsidRPr="005D2130">
        <w:rPr>
          <w:rFonts w:ascii="黑体" w:eastAsia="黑体" w:hAnsi="黑体" w:hint="eastAsia"/>
          <w:b/>
          <w:bCs/>
          <w:kern w:val="0"/>
          <w:sz w:val="32"/>
          <w:szCs w:val="32"/>
        </w:rPr>
        <w:t>“一带一路”研究院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F927F9" w:rsidTr="00F927F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F927F9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31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27F9" w:rsidRPr="00CF1228" w:rsidRDefault="00F927F9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F927F9" w:rsidTr="00F927F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5D2130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本院发布</w:t>
            </w:r>
            <w:r w:rsidRPr="00CF1228">
              <w:rPr>
                <w:kern w:val="0"/>
                <w:sz w:val="24"/>
              </w:rPr>
              <w:t>的规定、管理办法、重要通知、请示、报告及批复等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27F9" w:rsidRPr="00CF1228" w:rsidRDefault="00F927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27F9" w:rsidTr="00F927F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5D2130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本院规章制度、工作总结、工作要点、会议记录、纪要等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27F9" w:rsidRPr="00CF1228" w:rsidRDefault="00F927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27F9" w:rsidTr="00F927F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5D2130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本院动态、简报（讯）等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27F9" w:rsidRPr="00CF1228" w:rsidRDefault="00F927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27F9" w:rsidTr="00F927F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5D2130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本院主办的有重大影响的学术会议、重大活动材料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27F9" w:rsidRPr="00CF1228" w:rsidRDefault="00F927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F927F9" w:rsidTr="00F927F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5D2130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7F9" w:rsidRPr="00CF1228" w:rsidRDefault="00F927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本院开展日常工作形成的文件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27F9" w:rsidRPr="00CF1228" w:rsidRDefault="00F927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E63637" w:rsidTr="00F927F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637" w:rsidRPr="00CF1228" w:rsidRDefault="00E63637" w:rsidP="00E63637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637" w:rsidRPr="00CF1228" w:rsidRDefault="00E63637" w:rsidP="00E63637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63637" w:rsidRPr="00CF1228" w:rsidRDefault="00E63637" w:rsidP="00E63637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B3" w:rsidRDefault="000A50B3" w:rsidP="003C7AB3">
      <w:r>
        <w:separator/>
      </w:r>
    </w:p>
  </w:endnote>
  <w:endnote w:type="continuationSeparator" w:id="0">
    <w:p w:rsidR="000A50B3" w:rsidRDefault="000A50B3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B3" w:rsidRDefault="000A50B3" w:rsidP="003C7AB3">
      <w:r>
        <w:separator/>
      </w:r>
    </w:p>
  </w:footnote>
  <w:footnote w:type="continuationSeparator" w:id="0">
    <w:p w:rsidR="000A50B3" w:rsidRDefault="000A50B3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875FE"/>
    <w:rsid w:val="000A50B3"/>
    <w:rsid w:val="0017405B"/>
    <w:rsid w:val="001E0987"/>
    <w:rsid w:val="0026678E"/>
    <w:rsid w:val="002B168E"/>
    <w:rsid w:val="003C7AB3"/>
    <w:rsid w:val="004E5FC5"/>
    <w:rsid w:val="005D2130"/>
    <w:rsid w:val="00670AB3"/>
    <w:rsid w:val="00681500"/>
    <w:rsid w:val="007B3F1D"/>
    <w:rsid w:val="00851CD7"/>
    <w:rsid w:val="00947A75"/>
    <w:rsid w:val="00A245CE"/>
    <w:rsid w:val="00C85F9E"/>
    <w:rsid w:val="00CA279A"/>
    <w:rsid w:val="00D137CD"/>
    <w:rsid w:val="00E63637"/>
    <w:rsid w:val="00F160CF"/>
    <w:rsid w:val="00F927F9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2024-02-05T07:21:00Z</dcterms:created>
  <dcterms:modified xsi:type="dcterms:W3CDTF">2024-03-20T02:41:00Z</dcterms:modified>
</cp:coreProperties>
</file>