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170596" w:rsidRPr="00170596">
        <w:rPr>
          <w:rFonts w:ascii="黑体" w:eastAsia="黑体" w:hAnsi="黑体" w:hint="eastAsia"/>
          <w:b/>
          <w:bCs/>
          <w:kern w:val="0"/>
          <w:sz w:val="32"/>
          <w:szCs w:val="32"/>
        </w:rPr>
        <w:t>各学部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31436B" w:rsidTr="0031436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6B" w:rsidRPr="00CF1228" w:rsidRDefault="0031436B" w:rsidP="0031436B">
            <w:pPr>
              <w:ind w:firstLine="241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6B" w:rsidRPr="00CF1228" w:rsidRDefault="0031436B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XZ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34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1436B" w:rsidRPr="00CF1228" w:rsidRDefault="0031436B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31436B" w:rsidTr="0031436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6B" w:rsidRPr="00CF1228" w:rsidRDefault="0031436B" w:rsidP="00170596">
            <w:pPr>
              <w:pStyle w:val="a7"/>
              <w:numPr>
                <w:ilvl w:val="0"/>
                <w:numId w:val="9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6B" w:rsidRPr="00CF1228" w:rsidRDefault="0031436B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学部范围内</w:t>
            </w:r>
            <w:r w:rsidRPr="00CF1228">
              <w:rPr>
                <w:kern w:val="0"/>
                <w:sz w:val="24"/>
              </w:rPr>
              <w:t>学院（</w:t>
            </w:r>
            <w:r w:rsidRPr="00CF1228">
              <w:rPr>
                <w:rFonts w:hint="eastAsia"/>
                <w:kern w:val="0"/>
                <w:sz w:val="24"/>
              </w:rPr>
              <w:t>系</w:t>
            </w:r>
            <w:r w:rsidRPr="00CF1228">
              <w:rPr>
                <w:kern w:val="0"/>
                <w:sz w:val="24"/>
              </w:rPr>
              <w:t>）</w:t>
            </w:r>
            <w:r w:rsidRPr="00CF1228">
              <w:rPr>
                <w:rFonts w:hint="eastAsia"/>
                <w:kern w:val="0"/>
                <w:sz w:val="24"/>
              </w:rPr>
              <w:t>学科</w:t>
            </w:r>
            <w:r w:rsidRPr="00CF1228">
              <w:rPr>
                <w:kern w:val="0"/>
                <w:sz w:val="24"/>
              </w:rPr>
              <w:t>及跨学科发展规划、学术</w:t>
            </w:r>
            <w:r w:rsidRPr="00CF1228">
              <w:rPr>
                <w:rFonts w:hint="eastAsia"/>
                <w:kern w:val="0"/>
                <w:sz w:val="24"/>
              </w:rPr>
              <w:t>评价</w:t>
            </w:r>
            <w:r w:rsidRPr="00CF1228">
              <w:rPr>
                <w:kern w:val="0"/>
                <w:sz w:val="24"/>
              </w:rPr>
              <w:t>规则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1436B" w:rsidRPr="00CF1228" w:rsidRDefault="0031436B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31436B" w:rsidTr="0031436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6B" w:rsidRPr="00CF1228" w:rsidRDefault="0031436B" w:rsidP="00170596">
            <w:pPr>
              <w:pStyle w:val="a7"/>
              <w:numPr>
                <w:ilvl w:val="0"/>
                <w:numId w:val="9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6B" w:rsidRPr="00CF1228" w:rsidRDefault="0031436B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对学校</w:t>
            </w:r>
            <w:r w:rsidRPr="00CF1228">
              <w:rPr>
                <w:kern w:val="0"/>
                <w:sz w:val="24"/>
              </w:rPr>
              <w:t>、学部及其范围内学院（</w:t>
            </w:r>
            <w:r w:rsidRPr="00CF1228">
              <w:rPr>
                <w:rFonts w:hint="eastAsia"/>
                <w:kern w:val="0"/>
                <w:sz w:val="24"/>
              </w:rPr>
              <w:t>系</w:t>
            </w:r>
            <w:r w:rsidRPr="00CF1228">
              <w:rPr>
                <w:kern w:val="0"/>
                <w:sz w:val="24"/>
              </w:rPr>
              <w:t>）</w:t>
            </w:r>
            <w:r w:rsidRPr="00CF1228">
              <w:rPr>
                <w:rFonts w:hint="eastAsia"/>
                <w:kern w:val="0"/>
                <w:sz w:val="24"/>
              </w:rPr>
              <w:t>的</w:t>
            </w:r>
            <w:r w:rsidRPr="00CF1228">
              <w:rPr>
                <w:kern w:val="0"/>
                <w:sz w:val="24"/>
              </w:rPr>
              <w:t>学术发展与管理、学科建设提出的咨询意见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1436B" w:rsidRPr="00CF1228" w:rsidRDefault="0031436B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31436B" w:rsidTr="0031436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6B" w:rsidRPr="00CF1228" w:rsidRDefault="0031436B" w:rsidP="00170596">
            <w:pPr>
              <w:pStyle w:val="a7"/>
              <w:numPr>
                <w:ilvl w:val="0"/>
                <w:numId w:val="9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6B" w:rsidRPr="00CF1228" w:rsidRDefault="0031436B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学部学术委员会、学位委员会及其下设的专门委员会或工作小组组成人员名单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1436B" w:rsidRPr="00CF1228" w:rsidRDefault="0031436B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31436B" w:rsidTr="0031436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6B" w:rsidRPr="00CF1228" w:rsidRDefault="0031436B" w:rsidP="00170596">
            <w:pPr>
              <w:pStyle w:val="a7"/>
              <w:numPr>
                <w:ilvl w:val="0"/>
                <w:numId w:val="9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6B" w:rsidRPr="00CF1228" w:rsidRDefault="0031436B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本学部有关规定、管理办法和实施意见、请示、报告及批复、合同等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1436B" w:rsidRPr="00CF1228" w:rsidRDefault="0031436B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31436B" w:rsidTr="0031436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6B" w:rsidRPr="00CF1228" w:rsidRDefault="0031436B" w:rsidP="00170596">
            <w:pPr>
              <w:pStyle w:val="a7"/>
              <w:numPr>
                <w:ilvl w:val="0"/>
                <w:numId w:val="9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6B" w:rsidRPr="00CF1228" w:rsidRDefault="0031436B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本学部年度工作计划、工作总结、重要专题会议、部务会议记录、纪要等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1436B" w:rsidRPr="00CF1228" w:rsidRDefault="0031436B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31436B" w:rsidTr="0031436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6B" w:rsidRPr="00CF1228" w:rsidRDefault="0031436B" w:rsidP="00170596">
            <w:pPr>
              <w:pStyle w:val="a7"/>
              <w:numPr>
                <w:ilvl w:val="0"/>
                <w:numId w:val="9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6B" w:rsidRPr="00CF1228" w:rsidRDefault="0031436B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本学部重大活动、重大事件形成的材料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1436B" w:rsidRPr="00CF1228" w:rsidRDefault="0031436B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31436B" w:rsidTr="0031436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6B" w:rsidRPr="00CF1228" w:rsidRDefault="0031436B" w:rsidP="00170596">
            <w:pPr>
              <w:pStyle w:val="a7"/>
              <w:numPr>
                <w:ilvl w:val="0"/>
                <w:numId w:val="9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6B" w:rsidRPr="00CF1228" w:rsidRDefault="0031436B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本学部简介（包括宣传册、声像宣传）、大事记、年报、年鉴等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1436B" w:rsidRPr="00CF1228" w:rsidRDefault="0031436B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31436B" w:rsidTr="0031436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6B" w:rsidRPr="00CF1228" w:rsidRDefault="0031436B" w:rsidP="00170596">
            <w:pPr>
              <w:pStyle w:val="a7"/>
              <w:numPr>
                <w:ilvl w:val="0"/>
                <w:numId w:val="9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436B" w:rsidRPr="00CF1228" w:rsidRDefault="0031436B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本学部动态、简报（讯）、内部刊物等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1436B" w:rsidRPr="00CF1228" w:rsidRDefault="0031436B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F44073" w:rsidTr="0031436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4073" w:rsidRPr="00CF1228" w:rsidRDefault="00F44073" w:rsidP="00F44073">
            <w:pPr>
              <w:pStyle w:val="a7"/>
              <w:numPr>
                <w:ilvl w:val="0"/>
                <w:numId w:val="9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 w:colFirst="1" w:colLast="1"/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4073" w:rsidRPr="00CF1228" w:rsidRDefault="00F44073" w:rsidP="00F44073">
            <w:pPr>
              <w:rPr>
                <w:rFonts w:hint="eastAsia"/>
                <w:color w:val="000000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44073" w:rsidRPr="00CF1228" w:rsidRDefault="00F44073" w:rsidP="00F44073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</w:rPr>
            </w:pPr>
            <w:r w:rsidRPr="00757A38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30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年</w:t>
            </w:r>
          </w:p>
        </w:tc>
      </w:tr>
      <w:bookmarkEnd w:id="0"/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76F" w:rsidRDefault="001C276F" w:rsidP="003C7AB3">
      <w:r>
        <w:separator/>
      </w:r>
    </w:p>
  </w:endnote>
  <w:endnote w:type="continuationSeparator" w:id="0">
    <w:p w:rsidR="001C276F" w:rsidRDefault="001C276F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76F" w:rsidRDefault="001C276F" w:rsidP="003C7AB3">
      <w:r>
        <w:separator/>
      </w:r>
    </w:p>
  </w:footnote>
  <w:footnote w:type="continuationSeparator" w:id="0">
    <w:p w:rsidR="001C276F" w:rsidRDefault="001C276F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A1E5628"/>
    <w:multiLevelType w:val="multilevel"/>
    <w:tmpl w:val="0A1E562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366F7D8C"/>
    <w:multiLevelType w:val="multilevel"/>
    <w:tmpl w:val="366F7D8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39DE2D69"/>
    <w:multiLevelType w:val="multilevel"/>
    <w:tmpl w:val="39DE2D69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3B1C6DCC"/>
    <w:multiLevelType w:val="multilevel"/>
    <w:tmpl w:val="3B1C6DC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3C996D47"/>
    <w:multiLevelType w:val="multilevel"/>
    <w:tmpl w:val="3C996D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3F683FD5"/>
    <w:multiLevelType w:val="multilevel"/>
    <w:tmpl w:val="3F683F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64E8B"/>
    <w:rsid w:val="000875FE"/>
    <w:rsid w:val="00170596"/>
    <w:rsid w:val="0017405B"/>
    <w:rsid w:val="001974E1"/>
    <w:rsid w:val="001C276F"/>
    <w:rsid w:val="001E0987"/>
    <w:rsid w:val="0026678E"/>
    <w:rsid w:val="002B168E"/>
    <w:rsid w:val="0031436B"/>
    <w:rsid w:val="003C7AB3"/>
    <w:rsid w:val="004E5FC5"/>
    <w:rsid w:val="005D2130"/>
    <w:rsid w:val="00670AB3"/>
    <w:rsid w:val="00681500"/>
    <w:rsid w:val="007B3F1D"/>
    <w:rsid w:val="00851CD7"/>
    <w:rsid w:val="00947A75"/>
    <w:rsid w:val="00A245CE"/>
    <w:rsid w:val="00C85F9E"/>
    <w:rsid w:val="00D137CD"/>
    <w:rsid w:val="00F160CF"/>
    <w:rsid w:val="00F44073"/>
    <w:rsid w:val="00FA2B4E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13</cp:revision>
  <dcterms:created xsi:type="dcterms:W3CDTF">2024-02-05T07:21:00Z</dcterms:created>
  <dcterms:modified xsi:type="dcterms:W3CDTF">2024-03-20T02:41:00Z</dcterms:modified>
</cp:coreProperties>
</file>